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77" w:rsidRPr="00773E95" w:rsidRDefault="00EF6C77" w:rsidP="00773E95">
      <w:pPr>
        <w:jc w:val="center"/>
        <w:rPr>
          <w:rFonts w:ascii="Century Gothic" w:hAnsi="Century Gothic" w:cs="Arial"/>
          <w:b/>
          <w:bCs/>
          <w:szCs w:val="24"/>
        </w:rPr>
      </w:pPr>
    </w:p>
    <w:p w:rsidR="00EF6C77" w:rsidRPr="00773E95" w:rsidRDefault="008C0680" w:rsidP="00B14C81">
      <w:pPr>
        <w:pStyle w:val="Caption"/>
        <w:rPr>
          <w:rFonts w:ascii="Century Gothic" w:hAnsi="Century Gothic"/>
          <w:sz w:val="24"/>
          <w:szCs w:val="24"/>
        </w:rPr>
      </w:pPr>
      <w:r w:rsidRPr="00773E95">
        <w:rPr>
          <w:rFonts w:ascii="Century Gothic" w:hAnsi="Century Gothic"/>
          <w:sz w:val="24"/>
          <w:szCs w:val="24"/>
        </w:rPr>
        <w:t>DRAGONFLIES</w:t>
      </w:r>
      <w:r w:rsidR="008E3F2B" w:rsidRPr="00773E95">
        <w:rPr>
          <w:rFonts w:ascii="Century Gothic" w:hAnsi="Century Gothic"/>
          <w:sz w:val="24"/>
          <w:szCs w:val="24"/>
        </w:rPr>
        <w:t xml:space="preserve"> </w:t>
      </w:r>
      <w:r w:rsidR="00367BDD" w:rsidRPr="00773E95">
        <w:rPr>
          <w:rFonts w:ascii="Century Gothic" w:hAnsi="Century Gothic"/>
          <w:sz w:val="24"/>
          <w:szCs w:val="24"/>
        </w:rPr>
        <w:t>REFERRAL FORM</w:t>
      </w:r>
    </w:p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3"/>
        <w:gridCol w:w="88"/>
        <w:gridCol w:w="863"/>
        <w:gridCol w:w="567"/>
        <w:gridCol w:w="335"/>
        <w:gridCol w:w="1672"/>
        <w:gridCol w:w="94"/>
        <w:gridCol w:w="3531"/>
      </w:tblGrid>
      <w:tr w:rsidR="0090356F" w:rsidRPr="001A770E" w:rsidTr="003563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0593" w:type="dxa"/>
            <w:gridSpan w:val="8"/>
            <w:tcBorders>
              <w:bottom w:val="single" w:sz="4" w:space="0" w:color="auto"/>
            </w:tcBorders>
          </w:tcPr>
          <w:p w:rsidR="0090356F" w:rsidRPr="001A770E" w:rsidRDefault="00773E95" w:rsidP="00DF7DFA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Date of referral:</w:t>
            </w:r>
            <w:r w:rsidRPr="001A770E">
              <w:rPr>
                <w:rFonts w:ascii="Century Gothic" w:hAnsi="Century Gothic" w:cs="Arial"/>
                <w:szCs w:val="24"/>
              </w:rPr>
              <w:tab/>
            </w:r>
            <w:r w:rsidRPr="001A770E">
              <w:rPr>
                <w:rFonts w:ascii="Century Gothic" w:hAnsi="Century Gothic" w:cs="Arial"/>
                <w:szCs w:val="24"/>
              </w:rPr>
              <w:tab/>
            </w:r>
            <w:r>
              <w:rPr>
                <w:rFonts w:ascii="Century Gothic" w:hAnsi="Century Gothic" w:cs="Arial"/>
                <w:szCs w:val="24"/>
              </w:rPr>
              <w:t xml:space="preserve">                                                    Initial contact date:</w:t>
            </w:r>
          </w:p>
        </w:tc>
      </w:tr>
      <w:tr w:rsidR="00773E95" w:rsidRPr="001A770E" w:rsidTr="009B5E8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0593" w:type="dxa"/>
            <w:gridSpan w:val="8"/>
            <w:tcBorders>
              <w:bottom w:val="single" w:sz="4" w:space="0" w:color="auto"/>
            </w:tcBorders>
          </w:tcPr>
          <w:p w:rsidR="009B5E8A" w:rsidRPr="001A770E" w:rsidRDefault="00773E95" w:rsidP="009B5E8A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Child/young person’s name:</w:t>
            </w:r>
          </w:p>
        </w:tc>
      </w:tr>
      <w:tr w:rsidR="0090356F" w:rsidRPr="001A770E" w:rsidTr="00327845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443" w:type="dxa"/>
            <w:tcBorders>
              <w:bottom w:val="single" w:sz="4" w:space="0" w:color="auto"/>
            </w:tcBorders>
          </w:tcPr>
          <w:p w:rsidR="0090356F" w:rsidRPr="001A770E" w:rsidRDefault="0090356F" w:rsidP="00DF7DFA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Family ID Number:</w:t>
            </w:r>
          </w:p>
        </w:tc>
        <w:tc>
          <w:tcPr>
            <w:tcW w:w="3525" w:type="dxa"/>
            <w:gridSpan w:val="5"/>
            <w:tcBorders>
              <w:bottom w:val="single" w:sz="4" w:space="0" w:color="auto"/>
            </w:tcBorders>
          </w:tcPr>
          <w:p w:rsidR="0090356F" w:rsidRPr="001A770E" w:rsidRDefault="0090356F" w:rsidP="00DF7DFA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Child ID Number:</w:t>
            </w:r>
          </w:p>
        </w:tc>
        <w:tc>
          <w:tcPr>
            <w:tcW w:w="3625" w:type="dxa"/>
            <w:gridSpan w:val="2"/>
            <w:tcBorders>
              <w:bottom w:val="single" w:sz="4" w:space="0" w:color="auto"/>
            </w:tcBorders>
          </w:tcPr>
          <w:p w:rsidR="0090356F" w:rsidRPr="001A770E" w:rsidRDefault="00327845" w:rsidP="00327845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Re-referral? Y</w:t>
            </w:r>
            <w:r w:rsidR="0090356F" w:rsidRPr="001A770E">
              <w:rPr>
                <w:rFonts w:ascii="Century Gothic" w:hAnsi="Century Gothic" w:cs="Arial"/>
                <w:szCs w:val="24"/>
              </w:rPr>
              <w:t>/ N</w:t>
            </w:r>
          </w:p>
        </w:tc>
      </w:tr>
      <w:tr w:rsidR="0090356F" w:rsidRPr="001A770E" w:rsidTr="00E4062A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3443" w:type="dxa"/>
            <w:tcBorders>
              <w:bottom w:val="single" w:sz="4" w:space="0" w:color="auto"/>
            </w:tcBorders>
          </w:tcPr>
          <w:p w:rsidR="0090356F" w:rsidRPr="001A770E" w:rsidRDefault="0090356F" w:rsidP="00DF7DFA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DOB:</w:t>
            </w:r>
          </w:p>
        </w:tc>
        <w:tc>
          <w:tcPr>
            <w:tcW w:w="3525" w:type="dxa"/>
            <w:gridSpan w:val="5"/>
            <w:tcBorders>
              <w:bottom w:val="single" w:sz="4" w:space="0" w:color="auto"/>
            </w:tcBorders>
          </w:tcPr>
          <w:p w:rsidR="0090356F" w:rsidRPr="001A770E" w:rsidRDefault="0090356F" w:rsidP="00DF7DFA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Age:</w:t>
            </w:r>
          </w:p>
        </w:tc>
        <w:tc>
          <w:tcPr>
            <w:tcW w:w="3625" w:type="dxa"/>
            <w:gridSpan w:val="2"/>
            <w:tcBorders>
              <w:bottom w:val="single" w:sz="4" w:space="0" w:color="auto"/>
            </w:tcBorders>
          </w:tcPr>
          <w:p w:rsidR="0090356F" w:rsidRPr="001A770E" w:rsidRDefault="0090356F" w:rsidP="00DF7DFA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Gender:</w:t>
            </w:r>
          </w:p>
        </w:tc>
      </w:tr>
      <w:tr w:rsidR="00613D81" w:rsidRPr="001A770E" w:rsidTr="00050D1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96" w:type="dxa"/>
            <w:gridSpan w:val="5"/>
          </w:tcPr>
          <w:p w:rsidR="00613D81" w:rsidRPr="001A770E" w:rsidRDefault="00613D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Main Parent/</w:t>
            </w:r>
            <w:proofErr w:type="gramStart"/>
            <w:r>
              <w:rPr>
                <w:rFonts w:ascii="Century Gothic" w:hAnsi="Century Gothic" w:cs="Arial"/>
                <w:szCs w:val="24"/>
              </w:rPr>
              <w:t xml:space="preserve">Carers </w:t>
            </w:r>
            <w:r w:rsidRPr="001A770E">
              <w:rPr>
                <w:rFonts w:ascii="Century Gothic" w:hAnsi="Century Gothic" w:cs="Arial"/>
                <w:szCs w:val="24"/>
              </w:rPr>
              <w:t xml:space="preserve"> Name</w:t>
            </w:r>
            <w:proofErr w:type="gramEnd"/>
            <w:r w:rsidRPr="001A770E">
              <w:rPr>
                <w:rFonts w:ascii="Century Gothic" w:hAnsi="Century Gothic" w:cs="Arial"/>
                <w:szCs w:val="24"/>
              </w:rPr>
              <w:t>:</w:t>
            </w:r>
          </w:p>
          <w:p w:rsidR="00613D81" w:rsidRDefault="00613D81" w:rsidP="00DF7DFA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5297" w:type="dxa"/>
            <w:gridSpan w:val="3"/>
          </w:tcPr>
          <w:p w:rsidR="00613D81" w:rsidRDefault="00613D81" w:rsidP="00DF7DFA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Parent</w:t>
            </w:r>
            <w:r w:rsidRPr="001A770E">
              <w:rPr>
                <w:rFonts w:ascii="Century Gothic" w:hAnsi="Century Gothic" w:cs="Arial"/>
                <w:szCs w:val="24"/>
              </w:rPr>
              <w:t>/Carers 2 Name:</w:t>
            </w:r>
          </w:p>
        </w:tc>
      </w:tr>
      <w:tr w:rsidR="00613D81" w:rsidRPr="001A770E" w:rsidTr="00050D1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96" w:type="dxa"/>
            <w:gridSpan w:val="5"/>
          </w:tcPr>
          <w:p w:rsidR="00613D81" w:rsidRDefault="00613D81" w:rsidP="00DF7DFA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Address:</w:t>
            </w:r>
          </w:p>
          <w:p w:rsidR="00613D81" w:rsidRDefault="00613D81" w:rsidP="00DF7DFA">
            <w:pPr>
              <w:rPr>
                <w:rFonts w:ascii="Century Gothic" w:hAnsi="Century Gothic" w:cs="Arial"/>
                <w:szCs w:val="24"/>
              </w:rPr>
            </w:pPr>
          </w:p>
          <w:p w:rsidR="00613D81" w:rsidRDefault="00613D81" w:rsidP="00DF7DFA">
            <w:pPr>
              <w:rPr>
                <w:rFonts w:ascii="Century Gothic" w:hAnsi="Century Gothic" w:cs="Arial"/>
                <w:szCs w:val="24"/>
              </w:rPr>
            </w:pPr>
          </w:p>
          <w:p w:rsidR="00613D81" w:rsidRPr="001A770E" w:rsidRDefault="00613D81" w:rsidP="00DF7DFA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5297" w:type="dxa"/>
            <w:gridSpan w:val="3"/>
          </w:tcPr>
          <w:p w:rsidR="00613D81" w:rsidRDefault="00613D81" w:rsidP="00DF7DFA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Address:</w:t>
            </w:r>
          </w:p>
          <w:p w:rsidR="00613D81" w:rsidRDefault="00613D81" w:rsidP="00DF7DFA">
            <w:pPr>
              <w:rPr>
                <w:rFonts w:ascii="Century Gothic" w:hAnsi="Century Gothic" w:cs="Arial"/>
                <w:szCs w:val="24"/>
              </w:rPr>
            </w:pPr>
          </w:p>
          <w:p w:rsidR="00613D81" w:rsidRPr="001A770E" w:rsidRDefault="00613D81" w:rsidP="00DF7DFA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613D81" w:rsidRPr="001A770E" w:rsidTr="00050D1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96" w:type="dxa"/>
            <w:gridSpan w:val="5"/>
          </w:tcPr>
          <w:p w:rsidR="00613D81" w:rsidRDefault="00613D81" w:rsidP="00DF7DFA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Post Code:</w:t>
            </w:r>
          </w:p>
        </w:tc>
        <w:tc>
          <w:tcPr>
            <w:tcW w:w="5297" w:type="dxa"/>
            <w:gridSpan w:val="3"/>
          </w:tcPr>
          <w:p w:rsidR="00613D81" w:rsidRDefault="00613D81" w:rsidP="00DF7DFA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Post Code:</w:t>
            </w:r>
          </w:p>
        </w:tc>
      </w:tr>
      <w:tr w:rsidR="00613D81" w:rsidRPr="001A770E" w:rsidTr="00050D1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96" w:type="dxa"/>
            <w:gridSpan w:val="5"/>
          </w:tcPr>
          <w:p w:rsidR="00613D81" w:rsidRDefault="00613D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Tele No:</w:t>
            </w:r>
          </w:p>
        </w:tc>
        <w:tc>
          <w:tcPr>
            <w:tcW w:w="5297" w:type="dxa"/>
            <w:gridSpan w:val="3"/>
          </w:tcPr>
          <w:p w:rsidR="00613D81" w:rsidRDefault="00613D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Tele No:</w:t>
            </w:r>
          </w:p>
        </w:tc>
      </w:tr>
      <w:tr w:rsidR="00613D81" w:rsidRPr="001A770E" w:rsidTr="00050D1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96" w:type="dxa"/>
            <w:gridSpan w:val="5"/>
          </w:tcPr>
          <w:p w:rsidR="00613D81" w:rsidRDefault="00613D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Mobile:</w:t>
            </w:r>
          </w:p>
        </w:tc>
        <w:tc>
          <w:tcPr>
            <w:tcW w:w="5297" w:type="dxa"/>
            <w:gridSpan w:val="3"/>
          </w:tcPr>
          <w:p w:rsidR="00613D81" w:rsidRDefault="00613D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Mobile:</w:t>
            </w:r>
          </w:p>
        </w:tc>
      </w:tr>
      <w:tr w:rsidR="00613D81" w:rsidRPr="001A770E" w:rsidTr="00050D1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96" w:type="dxa"/>
            <w:gridSpan w:val="5"/>
          </w:tcPr>
          <w:p w:rsidR="00613D81" w:rsidRDefault="00613D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Email:</w:t>
            </w:r>
          </w:p>
        </w:tc>
        <w:tc>
          <w:tcPr>
            <w:tcW w:w="5297" w:type="dxa"/>
            <w:gridSpan w:val="3"/>
          </w:tcPr>
          <w:p w:rsidR="00613D81" w:rsidRDefault="00613D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Email:</w:t>
            </w:r>
          </w:p>
        </w:tc>
      </w:tr>
      <w:tr w:rsidR="00613D81" w:rsidRPr="001A770E" w:rsidTr="00773E95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0593" w:type="dxa"/>
            <w:gridSpan w:val="8"/>
          </w:tcPr>
          <w:p w:rsidR="00613D81" w:rsidRDefault="00613D81" w:rsidP="00613D81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Does the family know about this referral</w:t>
            </w:r>
            <w:r>
              <w:rPr>
                <w:rFonts w:ascii="Century Gothic" w:hAnsi="Century Gothic" w:cs="Arial"/>
                <w:szCs w:val="24"/>
              </w:rPr>
              <w:t>? Y/</w:t>
            </w:r>
            <w:r w:rsidRPr="001A770E">
              <w:rPr>
                <w:rFonts w:ascii="Century Gothic" w:hAnsi="Century Gothic" w:cs="Arial"/>
                <w:szCs w:val="24"/>
              </w:rPr>
              <w:t>N</w:t>
            </w:r>
          </w:p>
        </w:tc>
      </w:tr>
      <w:tr w:rsidR="00613D81" w:rsidRPr="001A770E" w:rsidTr="009B5E8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593" w:type="dxa"/>
            <w:gridSpan w:val="8"/>
          </w:tcPr>
          <w:p w:rsidR="00613D81" w:rsidRDefault="00613D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School Attended:                                                                                    Year:</w:t>
            </w:r>
          </w:p>
        </w:tc>
      </w:tr>
      <w:tr w:rsidR="00613D81" w:rsidRPr="001A770E" w:rsidTr="0035632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593" w:type="dxa"/>
            <w:gridSpan w:val="8"/>
          </w:tcPr>
          <w:p w:rsidR="00613D81" w:rsidRPr="001A770E" w:rsidRDefault="00613D81" w:rsidP="00613D81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If </w:t>
            </w:r>
            <w:proofErr w:type="gramStart"/>
            <w:r w:rsidRPr="001A770E">
              <w:rPr>
                <w:rFonts w:ascii="Century Gothic" w:hAnsi="Century Gothic" w:cs="Arial"/>
                <w:szCs w:val="24"/>
              </w:rPr>
              <w:t>applicable</w:t>
            </w:r>
            <w:proofErr w:type="gramEnd"/>
            <w:r w:rsidRPr="001A770E">
              <w:rPr>
                <w:rFonts w:ascii="Century Gothic" w:hAnsi="Century Gothic" w:cs="Arial"/>
                <w:szCs w:val="24"/>
              </w:rPr>
              <w:t xml:space="preserve"> please state any reason why a worker should not home visit alone:</w:t>
            </w:r>
          </w:p>
          <w:p w:rsidR="00613D81" w:rsidRPr="001A770E" w:rsidRDefault="00613D81" w:rsidP="00613D81">
            <w:pPr>
              <w:rPr>
                <w:rFonts w:ascii="Century Gothic" w:hAnsi="Century Gothic" w:cs="Arial"/>
                <w:szCs w:val="24"/>
              </w:rPr>
            </w:pPr>
          </w:p>
          <w:p w:rsidR="00613D81" w:rsidRDefault="00613D81" w:rsidP="00613D81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613D81" w:rsidRPr="001A770E" w:rsidTr="00773E9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0593" w:type="dxa"/>
            <w:gridSpan w:val="8"/>
          </w:tcPr>
          <w:p w:rsidR="00613D81" w:rsidRDefault="00613D81" w:rsidP="00613D81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Parental permission to contact school and othe</w:t>
            </w:r>
            <w:r>
              <w:rPr>
                <w:rFonts w:ascii="Century Gothic" w:hAnsi="Century Gothic" w:cs="Arial"/>
                <w:szCs w:val="24"/>
              </w:rPr>
              <w:t>r agencies if applicable:   Y/</w:t>
            </w:r>
            <w:r w:rsidRPr="001A770E">
              <w:rPr>
                <w:rFonts w:ascii="Century Gothic" w:hAnsi="Century Gothic" w:cs="Arial"/>
                <w:szCs w:val="24"/>
              </w:rPr>
              <w:t>N</w:t>
            </w:r>
          </w:p>
        </w:tc>
      </w:tr>
      <w:tr w:rsidR="00613D81" w:rsidRPr="001A770E" w:rsidTr="0035632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593" w:type="dxa"/>
            <w:gridSpan w:val="8"/>
          </w:tcPr>
          <w:p w:rsidR="00613D81" w:rsidRPr="001A770E" w:rsidRDefault="00613D81" w:rsidP="00613D81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Any other agencies involved (give contact details where possible):</w:t>
            </w:r>
          </w:p>
          <w:p w:rsidR="00613D81" w:rsidRPr="001A770E" w:rsidRDefault="00613D81" w:rsidP="00613D81">
            <w:pPr>
              <w:rPr>
                <w:rFonts w:ascii="Century Gothic" w:hAnsi="Century Gothic" w:cs="Arial"/>
                <w:szCs w:val="24"/>
              </w:rPr>
            </w:pPr>
          </w:p>
          <w:p w:rsidR="00613D81" w:rsidRPr="00B14C81" w:rsidRDefault="00613D81" w:rsidP="00613D81">
            <w:pPr>
              <w:rPr>
                <w:rFonts w:ascii="Century Gothic" w:hAnsi="Century Gothic" w:cs="Arial"/>
                <w:sz w:val="18"/>
                <w:szCs w:val="24"/>
              </w:rPr>
            </w:pPr>
          </w:p>
        </w:tc>
      </w:tr>
      <w:tr w:rsidR="00613D81" w:rsidRPr="001A770E" w:rsidTr="0035632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0593" w:type="dxa"/>
            <w:gridSpan w:val="8"/>
          </w:tcPr>
          <w:p w:rsidR="00613D81" w:rsidRPr="001A770E" w:rsidRDefault="00613D81" w:rsidP="00613D81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Name of referring agency/person:</w:t>
            </w:r>
          </w:p>
        </w:tc>
      </w:tr>
      <w:tr w:rsidR="00613D81" w:rsidRPr="001A770E" w:rsidTr="00050D1D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531" w:type="dxa"/>
            <w:gridSpan w:val="2"/>
          </w:tcPr>
          <w:p w:rsidR="00613D81" w:rsidRPr="001A770E" w:rsidRDefault="00613D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Reason for referral</w:t>
            </w:r>
          </w:p>
        </w:tc>
        <w:tc>
          <w:tcPr>
            <w:tcW w:w="3531" w:type="dxa"/>
            <w:gridSpan w:val="5"/>
          </w:tcPr>
          <w:p w:rsidR="00613D81" w:rsidRPr="001A770E" w:rsidRDefault="00613D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Death:</w:t>
            </w:r>
          </w:p>
        </w:tc>
        <w:tc>
          <w:tcPr>
            <w:tcW w:w="3531" w:type="dxa"/>
          </w:tcPr>
          <w:p w:rsidR="00613D81" w:rsidRPr="001A770E" w:rsidRDefault="00613D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Pre-Bereavement</w:t>
            </w:r>
          </w:p>
        </w:tc>
      </w:tr>
      <w:tr w:rsidR="00613D81" w:rsidRPr="001A770E" w:rsidTr="00CB7902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613D81" w:rsidRPr="00613D81" w:rsidRDefault="00613D81" w:rsidP="00613D81">
            <w:pPr>
              <w:rPr>
                <w:rFonts w:ascii="Century Gothic" w:hAnsi="Century Gothic" w:cs="Arial"/>
                <w:szCs w:val="24"/>
              </w:rPr>
            </w:pPr>
            <w:r w:rsidRPr="00613D81">
              <w:rPr>
                <w:rFonts w:ascii="Century Gothic" w:hAnsi="Century Gothic" w:cs="Arial"/>
                <w:szCs w:val="24"/>
              </w:rPr>
              <w:t>Date of Death (if applicable)</w:t>
            </w:r>
          </w:p>
        </w:tc>
        <w:tc>
          <w:tcPr>
            <w:tcW w:w="5632" w:type="dxa"/>
            <w:gridSpan w:val="4"/>
            <w:tcBorders>
              <w:bottom w:val="single" w:sz="4" w:space="0" w:color="auto"/>
            </w:tcBorders>
          </w:tcPr>
          <w:p w:rsidR="00613D81" w:rsidRPr="001A770E" w:rsidRDefault="00613D81" w:rsidP="00613D81">
            <w:pPr>
              <w:rPr>
                <w:rFonts w:ascii="Century Gothic" w:hAnsi="Century Gothic" w:cs="Arial"/>
                <w:szCs w:val="24"/>
              </w:rPr>
            </w:pPr>
          </w:p>
        </w:tc>
      </w:tr>
      <w:tr w:rsidR="00CB7902" w:rsidRPr="001A770E" w:rsidTr="00CB790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394" w:type="dxa"/>
            <w:gridSpan w:val="3"/>
            <w:tcBorders>
              <w:bottom w:val="nil"/>
            </w:tcBorders>
          </w:tcPr>
          <w:p w:rsidR="00CB7902" w:rsidRPr="00CB7902" w:rsidRDefault="00CB7902" w:rsidP="00613D81">
            <w:pPr>
              <w:rPr>
                <w:rFonts w:ascii="Century Gothic" w:hAnsi="Century Gothic" w:cs="Arial"/>
                <w:b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Relationship to child/YP(tick one)</w:t>
            </w:r>
          </w:p>
        </w:tc>
        <w:tc>
          <w:tcPr>
            <w:tcW w:w="6199" w:type="dxa"/>
            <w:gridSpan w:val="5"/>
            <w:tcBorders>
              <w:bottom w:val="nil"/>
            </w:tcBorders>
          </w:tcPr>
          <w:p w:rsidR="00CB7902" w:rsidRDefault="00CB7902" w:rsidP="00613D81">
            <w:pPr>
              <w:rPr>
                <w:rFonts w:ascii="Century Gothic" w:hAnsi="Century Gothic" w:cs="Arial"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Cause of death (tick one)</w:t>
            </w:r>
          </w:p>
        </w:tc>
      </w:tr>
      <w:tr w:rsidR="00CB7902" w:rsidRPr="001A770E" w:rsidTr="00CB790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394" w:type="dxa"/>
            <w:gridSpan w:val="3"/>
            <w:tcBorders>
              <w:top w:val="nil"/>
            </w:tcBorders>
          </w:tcPr>
          <w:p w:rsidR="00CB7902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Mother/stepmother 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  <w:p w:rsidR="00CB7902" w:rsidRPr="001A770E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Father/stepfather </w:t>
            </w:r>
          </w:p>
          <w:p w:rsidR="00CB7902" w:rsidRPr="001A770E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Brother/step-/half-brother</w:t>
            </w:r>
          </w:p>
          <w:p w:rsidR="00CB7902" w:rsidRPr="001A770E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Sister/step-/half-sister </w:t>
            </w:r>
          </w:p>
          <w:p w:rsidR="00CB7902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Grandmother (mum’s side)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</w:p>
          <w:p w:rsidR="00CB7902" w:rsidRPr="001A770E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Grandmother (dad’s side)</w:t>
            </w:r>
          </w:p>
          <w:p w:rsidR="00CB7902" w:rsidRPr="001A770E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Grandfather (mum’s side)</w:t>
            </w:r>
          </w:p>
          <w:p w:rsidR="00CB7902" w:rsidRPr="001A770E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Grandfather (dad’s side) </w:t>
            </w:r>
          </w:p>
          <w:p w:rsidR="00CB7902" w:rsidRPr="001A770E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 xml:space="preserve"> Aunt </w:t>
            </w:r>
            <w:r w:rsidRPr="001A770E">
              <w:rPr>
                <w:rFonts w:ascii="Century Gothic" w:hAnsi="Century Gothic" w:cs="Arial"/>
                <w:szCs w:val="24"/>
              </w:rPr>
              <w:t xml:space="preserve"> Uncle </w:t>
            </w:r>
            <w:r w:rsidRPr="001A770E">
              <w:rPr>
                <w:rFonts w:ascii="Century Gothic" w:hAnsi="Century Gothic" w:cs="Arial"/>
                <w:szCs w:val="24"/>
              </w:rPr>
              <w:t xml:space="preserve"> Friend </w:t>
            </w:r>
          </w:p>
          <w:p w:rsidR="00CB7902" w:rsidRDefault="00CB7902" w:rsidP="00CB7902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 Young person’s own baby/child</w:t>
            </w:r>
          </w:p>
          <w:p w:rsidR="00CB7902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1A770E">
              <w:rPr>
                <w:rFonts w:ascii="Century Gothic" w:hAnsi="Century Gothic" w:cs="Arial"/>
                <w:szCs w:val="24"/>
              </w:rPr>
              <w:t> Other (please specify)</w:t>
            </w:r>
          </w:p>
          <w:p w:rsidR="00CB7902" w:rsidRPr="00CB7902" w:rsidRDefault="00CB7902" w:rsidP="00613D81">
            <w:pPr>
              <w:rPr>
                <w:rFonts w:ascii="Century Gothic" w:hAnsi="Century Gothic" w:cs="Arial"/>
                <w:sz w:val="40"/>
                <w:szCs w:val="24"/>
              </w:rPr>
            </w:pPr>
          </w:p>
        </w:tc>
        <w:tc>
          <w:tcPr>
            <w:tcW w:w="6199" w:type="dxa"/>
            <w:gridSpan w:val="5"/>
            <w:tcBorders>
              <w:top w:val="nil"/>
            </w:tcBorders>
          </w:tcPr>
          <w:p w:rsidR="00CB7902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Illness: death expected by child </w:t>
            </w:r>
          </w:p>
          <w:p w:rsidR="00CB7902" w:rsidRPr="009E0F01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> Illness: death expected but child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9E0F01">
              <w:rPr>
                <w:rFonts w:ascii="Century Gothic" w:hAnsi="Century Gothic" w:cs="Arial"/>
                <w:szCs w:val="24"/>
              </w:rPr>
              <w:t>not aware</w:t>
            </w:r>
          </w:p>
          <w:p w:rsidR="00CB7902" w:rsidRPr="009E0F01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Illness – sudden death </w:t>
            </w:r>
            <w:r w:rsidRPr="009E0F01">
              <w:rPr>
                <w:rFonts w:ascii="Century Gothic" w:hAnsi="Century Gothic" w:cs="Arial"/>
                <w:szCs w:val="24"/>
              </w:rPr>
              <w:t> Road traffic accident</w:t>
            </w:r>
          </w:p>
          <w:p w:rsidR="00CB7902" w:rsidRPr="009E0F01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Other </w:t>
            </w:r>
            <w:proofErr w:type="gramStart"/>
            <w:r w:rsidRPr="009E0F01">
              <w:rPr>
                <w:rFonts w:ascii="Century Gothic" w:hAnsi="Century Gothic" w:cs="Arial"/>
                <w:szCs w:val="24"/>
              </w:rPr>
              <w:t xml:space="preserve">accident  </w:t>
            </w:r>
            <w:r w:rsidRPr="009E0F01">
              <w:rPr>
                <w:rFonts w:ascii="Century Gothic" w:hAnsi="Century Gothic" w:cs="Arial"/>
                <w:szCs w:val="24"/>
              </w:rPr>
              <w:t></w:t>
            </w:r>
            <w:proofErr w:type="gramEnd"/>
            <w:r w:rsidRPr="009E0F01">
              <w:rPr>
                <w:rFonts w:ascii="Century Gothic" w:hAnsi="Century Gothic" w:cs="Arial"/>
                <w:szCs w:val="24"/>
              </w:rPr>
              <w:t xml:space="preserve"> Suicide </w:t>
            </w:r>
          </w:p>
          <w:p w:rsidR="00CB7902" w:rsidRPr="009E0F01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Murder/manslaughter </w:t>
            </w:r>
          </w:p>
          <w:p w:rsidR="00CB7902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 xml:space="preserve"> Not yet determined </w:t>
            </w:r>
          </w:p>
          <w:p w:rsidR="00CB7902" w:rsidRDefault="00CB7902" w:rsidP="00CB7902">
            <w:pPr>
              <w:rPr>
                <w:rFonts w:ascii="Century Gothic" w:hAnsi="Century Gothic" w:cs="Arial"/>
                <w:szCs w:val="24"/>
              </w:rPr>
            </w:pPr>
            <w:r w:rsidRPr="009E0F01">
              <w:rPr>
                <w:rFonts w:ascii="Century Gothic" w:hAnsi="Century Gothic" w:cs="Arial"/>
                <w:szCs w:val="24"/>
              </w:rPr>
              <w:t> Other (please specify)</w:t>
            </w:r>
          </w:p>
          <w:p w:rsidR="00CB7902" w:rsidRDefault="00CB7902" w:rsidP="00613D81">
            <w:pPr>
              <w:rPr>
                <w:rFonts w:ascii="Century Gothic" w:hAnsi="Century Gothic" w:cs="Arial"/>
                <w:szCs w:val="24"/>
              </w:rPr>
            </w:pPr>
          </w:p>
        </w:tc>
      </w:tr>
    </w:tbl>
    <w:p w:rsidR="00CB7902" w:rsidRDefault="00CB7902"/>
    <w:p w:rsidR="00CB7902" w:rsidRDefault="00CB7902"/>
    <w:tbl>
      <w:tblPr>
        <w:tblW w:w="10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3"/>
      </w:tblGrid>
      <w:tr w:rsidR="00B14C81" w:rsidRPr="001A770E" w:rsidTr="00CB790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593" w:type="dxa"/>
            <w:tcBorders>
              <w:bottom w:val="single" w:sz="4" w:space="0" w:color="auto"/>
            </w:tcBorders>
          </w:tcPr>
          <w:p w:rsidR="00B14C81" w:rsidRPr="009E0F01" w:rsidRDefault="00B14C81" w:rsidP="00613D81">
            <w:pPr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Was the person who died one of </w:t>
            </w:r>
            <w:r w:rsidRPr="001A770E">
              <w:rPr>
                <w:rFonts w:ascii="Century Gothic" w:hAnsi="Century Gothic" w:cs="Arial"/>
                <w:szCs w:val="24"/>
              </w:rPr>
              <w:t>the child’s main carers?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9F4BA7">
              <w:rPr>
                <w:rFonts w:ascii="Century Gothic" w:hAnsi="Century Gothic" w:cs="Arial"/>
                <w:szCs w:val="24"/>
              </w:rPr>
              <w:t>Yes          No          Not sure</w:t>
            </w:r>
          </w:p>
        </w:tc>
      </w:tr>
      <w:tr w:rsidR="00B14C81" w:rsidRPr="001A770E" w:rsidTr="00CB790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593" w:type="dxa"/>
            <w:tcBorders>
              <w:bottom w:val="nil"/>
            </w:tcBorders>
          </w:tcPr>
          <w:p w:rsidR="00B14C81" w:rsidRPr="009E0F01" w:rsidRDefault="00B14C81" w:rsidP="00B14C81">
            <w:pPr>
              <w:rPr>
                <w:rFonts w:ascii="Century Gothic" w:hAnsi="Century Gothic" w:cs="Arial"/>
                <w:szCs w:val="24"/>
              </w:rPr>
            </w:pPr>
            <w:r w:rsidRPr="00327845">
              <w:rPr>
                <w:rFonts w:ascii="Century Gothic" w:hAnsi="Century Gothic" w:cs="Arial"/>
                <w:b/>
                <w:szCs w:val="24"/>
              </w:rPr>
              <w:t>Life changes for the child/YP since</w:t>
            </w:r>
            <w:r>
              <w:rPr>
                <w:rFonts w:ascii="Century Gothic" w:hAnsi="Century Gothic" w:cs="Arial"/>
                <w:b/>
                <w:szCs w:val="24"/>
              </w:rPr>
              <w:t xml:space="preserve"> </w:t>
            </w:r>
            <w:r w:rsidRPr="00327845">
              <w:rPr>
                <w:rFonts w:ascii="Century Gothic" w:hAnsi="Century Gothic" w:cs="Arial"/>
                <w:b/>
                <w:szCs w:val="24"/>
              </w:rPr>
              <w:t>the death (tick all that apply)</w:t>
            </w:r>
          </w:p>
        </w:tc>
      </w:tr>
      <w:tr w:rsidR="00CB7902" w:rsidRPr="001A770E" w:rsidTr="00CB7902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593" w:type="dxa"/>
            <w:tcBorders>
              <w:top w:val="nil"/>
            </w:tcBorders>
          </w:tcPr>
          <w:p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Main carer newly alone after death of partner</w:t>
            </w:r>
          </w:p>
          <w:p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main carer</w:t>
            </w:r>
          </w:p>
          <w:p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Parental separation or divorce</w:t>
            </w:r>
          </w:p>
          <w:p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step-parent</w:t>
            </w:r>
          </w:p>
          <w:p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New sibling(s) or step-sibling(s)</w:t>
            </w:r>
          </w:p>
          <w:p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House move</w:t>
            </w:r>
          </w:p>
          <w:p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Change of school (apart from usual transitions)</w:t>
            </w:r>
          </w:p>
          <w:p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</w:t>
            </w:r>
            <w:r>
              <w:rPr>
                <w:rFonts w:ascii="Century Gothic" w:hAnsi="Century Gothic" w:cs="Arial"/>
                <w:szCs w:val="24"/>
              </w:rPr>
              <w:t xml:space="preserve"> </w:t>
            </w:r>
            <w:r w:rsidRPr="00E4062A">
              <w:rPr>
                <w:rFonts w:ascii="Century Gothic" w:hAnsi="Century Gothic" w:cs="Arial"/>
                <w:szCs w:val="24"/>
              </w:rPr>
              <w:t>Move into foster/residential care</w:t>
            </w:r>
          </w:p>
          <w:p w:rsidR="00CB7902" w:rsidRPr="00E4062A" w:rsidRDefault="00CB7902" w:rsidP="00F761EB">
            <w:pPr>
              <w:rPr>
                <w:rFonts w:ascii="Century Gothic" w:hAnsi="Century Gothic" w:cs="Arial"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Loss of contact with family members</w:t>
            </w:r>
          </w:p>
          <w:p w:rsidR="00CB7902" w:rsidRPr="00327845" w:rsidRDefault="00CB7902" w:rsidP="00F761EB">
            <w:pPr>
              <w:rPr>
                <w:rFonts w:ascii="Century Gothic" w:hAnsi="Century Gothic" w:cs="Arial"/>
                <w:b/>
                <w:szCs w:val="24"/>
              </w:rPr>
            </w:pPr>
            <w:r w:rsidRPr="00E4062A">
              <w:rPr>
                <w:rFonts w:ascii="Century Gothic" w:hAnsi="Century Gothic" w:cs="Arial"/>
                <w:szCs w:val="24"/>
              </w:rPr>
              <w:t> Loss of contact with friends</w:t>
            </w:r>
          </w:p>
        </w:tc>
      </w:tr>
      <w:tr w:rsidR="00F761EB" w:rsidRPr="001A770E" w:rsidTr="00050D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593" w:type="dxa"/>
          </w:tcPr>
          <w:p w:rsidR="00F761EB" w:rsidRPr="00327845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  <w:r w:rsidRPr="00773E95">
              <w:rPr>
                <w:rFonts w:ascii="Century Gothic" w:hAnsi="Century Gothic" w:cs="Arial"/>
                <w:b/>
                <w:szCs w:val="24"/>
              </w:rPr>
              <w:t>Any further referral information (i.e</w:t>
            </w:r>
            <w:r w:rsidR="00B14C81">
              <w:rPr>
                <w:rFonts w:ascii="Century Gothic" w:hAnsi="Century Gothic" w:cs="Arial"/>
                <w:b/>
                <w:szCs w:val="24"/>
              </w:rPr>
              <w:t>.</w:t>
            </w:r>
            <w:r w:rsidRPr="00773E95">
              <w:rPr>
                <w:rFonts w:ascii="Century Gothic" w:hAnsi="Century Gothic" w:cs="Arial"/>
                <w:b/>
                <w:szCs w:val="24"/>
              </w:rPr>
              <w:t xml:space="preserve"> change in child behaviour/</w:t>
            </w:r>
            <w:r w:rsidR="002943E1">
              <w:rPr>
                <w:rFonts w:ascii="Century Gothic" w:hAnsi="Century Gothic" w:cs="Arial"/>
                <w:b/>
                <w:szCs w:val="24"/>
              </w:rPr>
              <w:t>cause for concern/</w:t>
            </w:r>
            <w:r w:rsidR="00B14C81">
              <w:rPr>
                <w:rFonts w:ascii="Century Gothic" w:hAnsi="Century Gothic" w:cs="Arial"/>
                <w:b/>
                <w:szCs w:val="24"/>
              </w:rPr>
              <w:t xml:space="preserve"> </w:t>
            </w:r>
            <w:r w:rsidR="002943E1">
              <w:rPr>
                <w:rFonts w:ascii="Century Gothic" w:hAnsi="Century Gothic" w:cs="Arial"/>
                <w:b/>
                <w:szCs w:val="24"/>
              </w:rPr>
              <w:t>support needed</w:t>
            </w:r>
            <w:r w:rsidRPr="00773E95">
              <w:rPr>
                <w:rFonts w:ascii="Century Gothic" w:hAnsi="Century Gothic" w:cs="Arial"/>
                <w:b/>
                <w:szCs w:val="24"/>
              </w:rPr>
              <w:t>)</w:t>
            </w:r>
          </w:p>
        </w:tc>
      </w:tr>
      <w:tr w:rsidR="00F761EB" w:rsidRPr="001A770E" w:rsidTr="00050D1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593" w:type="dxa"/>
          </w:tcPr>
          <w:p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2943E1" w:rsidRDefault="002943E1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F761EB" w:rsidRDefault="00F761EB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CB7902" w:rsidRDefault="00CB7902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CB7902" w:rsidRDefault="00CB7902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  <w:p w:rsidR="00CB7902" w:rsidRPr="00773E95" w:rsidRDefault="00CB7902" w:rsidP="00F761EB">
            <w:pPr>
              <w:rPr>
                <w:rFonts w:ascii="Century Gothic" w:hAnsi="Century Gothic" w:cs="Arial"/>
                <w:b/>
                <w:szCs w:val="24"/>
              </w:rPr>
            </w:pPr>
          </w:p>
        </w:tc>
      </w:tr>
    </w:tbl>
    <w:p w:rsidR="00401166" w:rsidRPr="001A770E" w:rsidRDefault="00401166" w:rsidP="00DF7DFA">
      <w:pPr>
        <w:rPr>
          <w:rFonts w:ascii="Century Gothic" w:hAnsi="Century Gothic" w:cs="Arial"/>
          <w:szCs w:val="24"/>
        </w:rPr>
      </w:pPr>
    </w:p>
    <w:p w:rsidR="00EF6C77" w:rsidRDefault="00DA7EE9" w:rsidP="00773E95">
      <w:pPr>
        <w:jc w:val="center"/>
        <w:rPr>
          <w:rFonts w:ascii="Century Gothic" w:hAnsi="Century Gothic" w:cs="Arial"/>
          <w:szCs w:val="24"/>
        </w:rPr>
      </w:pPr>
      <w:r w:rsidRPr="001A770E">
        <w:rPr>
          <w:rFonts w:ascii="Century Gothic" w:hAnsi="Century Gothic" w:cs="Arial"/>
          <w:szCs w:val="24"/>
        </w:rPr>
        <w:t>Please return form to:</w:t>
      </w:r>
      <w:r w:rsidR="00401166" w:rsidRPr="001A770E">
        <w:rPr>
          <w:rFonts w:ascii="Century Gothic" w:hAnsi="Century Gothic" w:cs="Arial"/>
          <w:szCs w:val="24"/>
        </w:rPr>
        <w:t xml:space="preserve"> </w:t>
      </w:r>
      <w:r w:rsidR="0019471F" w:rsidRPr="001A770E">
        <w:rPr>
          <w:rFonts w:ascii="Century Gothic" w:hAnsi="Century Gothic" w:cs="Arial"/>
          <w:szCs w:val="24"/>
        </w:rPr>
        <w:t>Dragonflies,</w:t>
      </w:r>
      <w:r w:rsidR="00401166" w:rsidRPr="001A770E">
        <w:rPr>
          <w:rFonts w:ascii="Century Gothic" w:hAnsi="Century Gothic" w:cs="Arial"/>
          <w:szCs w:val="24"/>
        </w:rPr>
        <w:t xml:space="preserve"> FSN St Nicholas Centre, </w:t>
      </w:r>
      <w:r w:rsidR="0019471F" w:rsidRPr="001A770E">
        <w:rPr>
          <w:rFonts w:ascii="Century Gothic" w:hAnsi="Century Gothic" w:cs="Arial"/>
          <w:szCs w:val="24"/>
        </w:rPr>
        <w:t xml:space="preserve">66 London </w:t>
      </w:r>
      <w:proofErr w:type="gramStart"/>
      <w:r w:rsidR="0019471F" w:rsidRPr="001A770E">
        <w:rPr>
          <w:rFonts w:ascii="Century Gothic" w:hAnsi="Century Gothic" w:cs="Arial"/>
          <w:szCs w:val="24"/>
        </w:rPr>
        <w:t>Road</w:t>
      </w:r>
      <w:r w:rsidR="00401166" w:rsidRPr="001A770E">
        <w:rPr>
          <w:rFonts w:ascii="Century Gothic" w:hAnsi="Century Gothic" w:cs="Arial"/>
          <w:szCs w:val="24"/>
        </w:rPr>
        <w:t>,</w:t>
      </w:r>
      <w:r w:rsidR="00374BB9" w:rsidRPr="001A770E">
        <w:rPr>
          <w:rFonts w:ascii="Century Gothic" w:hAnsi="Century Gothic" w:cs="Arial"/>
          <w:szCs w:val="24"/>
        </w:rPr>
        <w:t xml:space="preserve">   </w:t>
      </w:r>
      <w:proofErr w:type="gramEnd"/>
      <w:r w:rsidR="00374BB9" w:rsidRPr="001A770E">
        <w:rPr>
          <w:rFonts w:ascii="Century Gothic" w:hAnsi="Century Gothic" w:cs="Arial"/>
          <w:szCs w:val="24"/>
        </w:rPr>
        <w:t xml:space="preserve">                                </w:t>
      </w:r>
      <w:r w:rsidR="008C52F9" w:rsidRPr="001A770E">
        <w:rPr>
          <w:rFonts w:ascii="Century Gothic" w:hAnsi="Century Gothic" w:cs="Arial"/>
          <w:szCs w:val="24"/>
        </w:rPr>
        <w:t>St Leonard’s on Sea</w:t>
      </w:r>
      <w:r w:rsidR="00401166" w:rsidRPr="001A770E">
        <w:rPr>
          <w:rFonts w:ascii="Century Gothic" w:hAnsi="Century Gothic" w:cs="Arial"/>
          <w:szCs w:val="24"/>
        </w:rPr>
        <w:t xml:space="preserve">, </w:t>
      </w:r>
      <w:r w:rsidR="008C52F9" w:rsidRPr="001A770E">
        <w:rPr>
          <w:rFonts w:ascii="Century Gothic" w:hAnsi="Century Gothic" w:cs="Arial"/>
          <w:szCs w:val="24"/>
        </w:rPr>
        <w:t>Ea</w:t>
      </w:r>
      <w:r w:rsidR="0019471F" w:rsidRPr="001A770E">
        <w:rPr>
          <w:rFonts w:ascii="Century Gothic" w:hAnsi="Century Gothic" w:cs="Arial"/>
          <w:szCs w:val="24"/>
        </w:rPr>
        <w:t>st Sussex</w:t>
      </w:r>
      <w:r w:rsidR="00401166" w:rsidRPr="001A770E">
        <w:rPr>
          <w:rFonts w:ascii="Century Gothic" w:hAnsi="Century Gothic" w:cs="Arial"/>
          <w:szCs w:val="24"/>
        </w:rPr>
        <w:t xml:space="preserve">, </w:t>
      </w:r>
      <w:r w:rsidR="0019471F" w:rsidRPr="001A770E">
        <w:rPr>
          <w:rFonts w:ascii="Century Gothic" w:hAnsi="Century Gothic" w:cs="Arial"/>
          <w:szCs w:val="24"/>
        </w:rPr>
        <w:t>TN37 6AS</w:t>
      </w:r>
    </w:p>
    <w:p w:rsidR="00420DA7" w:rsidRDefault="00B14C81" w:rsidP="006B6A39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Tele: 01424 423683 ext. </w:t>
      </w:r>
      <w:r w:rsidR="00F761EB">
        <w:rPr>
          <w:rFonts w:ascii="Century Gothic" w:hAnsi="Century Gothic" w:cs="Arial"/>
          <w:szCs w:val="24"/>
        </w:rPr>
        <w:t>35</w:t>
      </w:r>
    </w:p>
    <w:p w:rsidR="006B6A39" w:rsidRDefault="006B6A39" w:rsidP="006B6A39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or</w:t>
      </w:r>
    </w:p>
    <w:p w:rsidR="006B6A39" w:rsidRPr="001A770E" w:rsidRDefault="006B6A39" w:rsidP="006B6A39">
      <w:pPr>
        <w:jc w:val="center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>email: fhamilton@fsncharity.co.uk</w:t>
      </w:r>
    </w:p>
    <w:p w:rsidR="00420DA7" w:rsidRPr="001A770E" w:rsidRDefault="00420DA7" w:rsidP="00DF7DFA">
      <w:pPr>
        <w:rPr>
          <w:rFonts w:ascii="Century Gothic" w:hAnsi="Century Gothic" w:cs="Arial"/>
          <w:szCs w:val="24"/>
        </w:rPr>
      </w:pPr>
    </w:p>
    <w:sectPr w:rsidR="00420DA7" w:rsidRPr="001A770E" w:rsidSect="00B14C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325" w:bottom="720" w:left="720" w:header="425" w:footer="8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EB" w:rsidRDefault="00551BEB">
      <w:r>
        <w:separator/>
      </w:r>
    </w:p>
  </w:endnote>
  <w:endnote w:type="continuationSeparator" w:id="0">
    <w:p w:rsidR="00551BEB" w:rsidRDefault="0055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84" w:rsidRDefault="00A22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81" w:rsidRDefault="0059003A" w:rsidP="00420DA7">
    <w:pPr>
      <w:pStyle w:val="Foot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4943475</wp:posOffset>
          </wp:positionH>
          <wp:positionV relativeFrom="paragraph">
            <wp:posOffset>-350520</wp:posOffset>
          </wp:positionV>
          <wp:extent cx="2085975" cy="1009650"/>
          <wp:effectExtent l="0" t="0" r="0" b="0"/>
          <wp:wrapNone/>
          <wp:docPr id="20" name="Picture 20" descr="Lottery Community 5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ttery Community 5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C81">
      <w:rPr>
        <w:sz w:val="18"/>
        <w:szCs w:val="18"/>
      </w:rPr>
      <w:t>File Path: Allocation of Places FSN.003</w:t>
    </w:r>
  </w:p>
  <w:p w:rsidR="003729A9" w:rsidRPr="00773E95" w:rsidRDefault="00B4476C" w:rsidP="00B14C81">
    <w:pPr>
      <w:pStyle w:val="Footer"/>
      <w:rPr>
        <w:sz w:val="18"/>
        <w:szCs w:val="18"/>
      </w:rPr>
    </w:pPr>
    <w:r w:rsidRPr="00773E95">
      <w:rPr>
        <w:sz w:val="18"/>
        <w:szCs w:val="18"/>
      </w:rPr>
      <w:t>A</w:t>
    </w:r>
    <w:r w:rsidR="008E3F2B" w:rsidRPr="00773E95">
      <w:rPr>
        <w:sz w:val="18"/>
        <w:szCs w:val="18"/>
      </w:rPr>
      <w:t xml:space="preserve">pproved FSN Board: </w:t>
    </w:r>
    <w:r w:rsidR="00131FDC" w:rsidRPr="00773E95">
      <w:rPr>
        <w:sz w:val="18"/>
        <w:szCs w:val="18"/>
      </w:rPr>
      <w:t xml:space="preserve"> 24.3.14</w:t>
    </w:r>
    <w:r w:rsidR="00B14C81">
      <w:rPr>
        <w:sz w:val="18"/>
        <w:szCs w:val="18"/>
      </w:rPr>
      <w:t xml:space="preserve">                                                       </w:t>
    </w:r>
    <w:r w:rsidR="00C9228F">
      <w:rPr>
        <w:sz w:val="18"/>
        <w:szCs w:val="18"/>
      </w:rPr>
      <w:t xml:space="preserve">             </w:t>
    </w:r>
    <w:r w:rsidR="00B14C81">
      <w:rPr>
        <w:sz w:val="18"/>
        <w:szCs w:val="18"/>
      </w:rPr>
      <w:t xml:space="preserve"> Updated </w:t>
    </w:r>
    <w:r w:rsidR="00C9228F">
      <w:rPr>
        <w:sz w:val="18"/>
        <w:szCs w:val="18"/>
      </w:rPr>
      <w:t>January 2019</w:t>
    </w:r>
  </w:p>
  <w:p w:rsidR="00773E95" w:rsidRPr="00773E95" w:rsidRDefault="0059003A" w:rsidP="002F0DBA">
    <w:pPr>
      <w:pStyle w:val="Footer"/>
      <w:tabs>
        <w:tab w:val="left" w:pos="4080"/>
      </w:tabs>
      <w:rPr>
        <w:sz w:val="18"/>
        <w:szCs w:val="18"/>
      </w:rPr>
    </w:pPr>
    <w:r>
      <w:rPr>
        <w:bCs/>
        <w:noProof/>
        <w:sz w:val="18"/>
        <w:szCs w:val="1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1164590</wp:posOffset>
          </wp:positionH>
          <wp:positionV relativeFrom="paragraph">
            <wp:posOffset>24765</wp:posOffset>
          </wp:positionV>
          <wp:extent cx="1459865" cy="454660"/>
          <wp:effectExtent l="0" t="0" r="0" b="0"/>
          <wp:wrapNone/>
          <wp:docPr id="21" name="Picture 21" descr="Fundraising Regul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undraising Regula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E95">
      <w:rPr>
        <w:bCs/>
        <w:noProof/>
        <w:sz w:val="18"/>
        <w:szCs w:val="18"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43815</wp:posOffset>
          </wp:positionV>
          <wp:extent cx="1029335" cy="496570"/>
          <wp:effectExtent l="0" t="0" r="0" b="0"/>
          <wp:wrapNone/>
          <wp:docPr id="13" name="Picture 13" descr="Disabilty confident 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isabilty confident employ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84" w:rsidRDefault="00A22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EB" w:rsidRDefault="00551BEB">
      <w:r>
        <w:separator/>
      </w:r>
    </w:p>
  </w:footnote>
  <w:footnote w:type="continuationSeparator" w:id="0">
    <w:p w:rsidR="00551BEB" w:rsidRDefault="0055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84" w:rsidRDefault="00A22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C81" w:rsidRDefault="0059003A" w:rsidP="008E3F2B">
    <w:pPr>
      <w:pStyle w:val="Header"/>
      <w:ind w:right="-521"/>
      <w:jc w:val="right"/>
      <w:rPr>
        <w:rFonts w:ascii="Arial" w:hAnsi="Arial" w:cs="Arial"/>
        <w:bCs/>
        <w:sz w:val="20"/>
      </w:rPr>
    </w:pPr>
    <w:r>
      <w:rPr>
        <w:rFonts w:ascii="Arial" w:hAnsi="Arial" w:cs="Arial"/>
        <w:bCs/>
        <w:noProof/>
        <w:sz w:val="20"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-123825</wp:posOffset>
          </wp:positionV>
          <wp:extent cx="903605" cy="887730"/>
          <wp:effectExtent l="0" t="0" r="0" b="0"/>
          <wp:wrapNone/>
          <wp:docPr id="18" name="Picture 18" descr="FSN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N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F2B">
      <w:rPr>
        <w:rFonts w:ascii="Arial" w:hAnsi="Arial" w:cs="Arial"/>
        <w:bCs/>
        <w:sz w:val="20"/>
      </w:rPr>
      <w:t>Policies and Procedures</w:t>
    </w:r>
  </w:p>
  <w:p w:rsidR="008E3F2B" w:rsidRDefault="00EB2196" w:rsidP="008E3F2B">
    <w:pPr>
      <w:pStyle w:val="Header"/>
      <w:ind w:right="-521"/>
      <w:jc w:val="right"/>
      <w:rPr>
        <w:rFonts w:ascii="Arial" w:hAnsi="Arial" w:cs="Arial"/>
        <w:bCs/>
        <w:sz w:val="20"/>
      </w:rPr>
    </w:pPr>
    <w:r>
      <w:rPr>
        <w:rFonts w:ascii="Arial" w:hAnsi="Arial" w:cs="Arial"/>
        <w:bCs/>
        <w:sz w:val="20"/>
      </w:rPr>
      <w:t xml:space="preserve"> </w:t>
    </w:r>
    <w:r w:rsidR="001E3244">
      <w:rPr>
        <w:rFonts w:ascii="Arial" w:hAnsi="Arial" w:cs="Arial"/>
        <w:bCs/>
        <w:sz w:val="20"/>
      </w:rPr>
      <w:t xml:space="preserve">Dragonflies </w:t>
    </w:r>
    <w:r w:rsidR="007A3193">
      <w:rPr>
        <w:rFonts w:ascii="Arial" w:hAnsi="Arial" w:cs="Arial"/>
        <w:bCs/>
        <w:sz w:val="20"/>
      </w:rPr>
      <w:t xml:space="preserve">Referral Form </w:t>
    </w:r>
    <w:proofErr w:type="gramStart"/>
    <w:r w:rsidR="007A3193">
      <w:rPr>
        <w:rFonts w:ascii="Arial" w:hAnsi="Arial" w:cs="Arial"/>
        <w:bCs/>
        <w:sz w:val="20"/>
      </w:rPr>
      <w:t>FSN.003.x</w:t>
    </w:r>
    <w:proofErr w:type="gramEnd"/>
  </w:p>
  <w:p w:rsidR="00B14C81" w:rsidRPr="00B14C81" w:rsidRDefault="00B14C81" w:rsidP="00B14C81">
    <w:pPr>
      <w:pStyle w:val="Footer"/>
      <w:tabs>
        <w:tab w:val="left" w:pos="4080"/>
      </w:tabs>
      <w:jc w:val="center"/>
      <w:rPr>
        <w:sz w:val="18"/>
        <w:szCs w:val="18"/>
      </w:rPr>
    </w:pPr>
    <w:r w:rsidRPr="00773E95">
      <w:rPr>
        <w:sz w:val="18"/>
        <w:szCs w:val="18"/>
      </w:rPr>
      <w:t>Registered Charity No. 208446</w:t>
    </w:r>
  </w:p>
  <w:p w:rsidR="000E38F0" w:rsidRPr="000E38F0" w:rsidRDefault="000E38F0">
    <w:pPr>
      <w:pStyle w:val="Header"/>
      <w:ind w:right="-521"/>
      <w:jc w:val="right"/>
      <w:rPr>
        <w:rFonts w:ascii="Arial" w:hAnsi="Arial" w:cs="Arial"/>
        <w:bCs/>
        <w:sz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B84" w:rsidRDefault="00A22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0539"/>
    <w:multiLevelType w:val="hybridMultilevel"/>
    <w:tmpl w:val="12F45CB4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AB48F1"/>
    <w:multiLevelType w:val="hybridMultilevel"/>
    <w:tmpl w:val="03ECE318"/>
    <w:lvl w:ilvl="0" w:tplc="BF769F8E">
      <w:start w:val="1"/>
      <w:numFmt w:val="lowerLetter"/>
      <w:lvlText w:val="%1)"/>
      <w:lvlJc w:val="left"/>
      <w:pPr>
        <w:tabs>
          <w:tab w:val="num" w:pos="1080"/>
        </w:tabs>
        <w:ind w:left="357" w:firstLine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36695"/>
    <w:multiLevelType w:val="hybridMultilevel"/>
    <w:tmpl w:val="74729B9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6572889"/>
    <w:multiLevelType w:val="multilevel"/>
    <w:tmpl w:val="8E7E239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4" w15:restartNumberingAfterBreak="0">
    <w:nsid w:val="67EC252F"/>
    <w:multiLevelType w:val="hybridMultilevel"/>
    <w:tmpl w:val="3F0061FE"/>
    <w:lvl w:ilvl="0" w:tplc="D812D4B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91E7468"/>
    <w:multiLevelType w:val="hybridMultilevel"/>
    <w:tmpl w:val="188C35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67"/>
    <w:rsid w:val="0000166F"/>
    <w:rsid w:val="00012215"/>
    <w:rsid w:val="000151EE"/>
    <w:rsid w:val="00050D1D"/>
    <w:rsid w:val="00054BD0"/>
    <w:rsid w:val="00092967"/>
    <w:rsid w:val="00097793"/>
    <w:rsid w:val="000B3DC0"/>
    <w:rsid w:val="000D592D"/>
    <w:rsid w:val="000E38F0"/>
    <w:rsid w:val="000F5BF8"/>
    <w:rsid w:val="00102FFD"/>
    <w:rsid w:val="0010783B"/>
    <w:rsid w:val="001123F7"/>
    <w:rsid w:val="00113633"/>
    <w:rsid w:val="00131FDC"/>
    <w:rsid w:val="00150BF3"/>
    <w:rsid w:val="0015502A"/>
    <w:rsid w:val="001570A0"/>
    <w:rsid w:val="0016313E"/>
    <w:rsid w:val="00177A94"/>
    <w:rsid w:val="00183513"/>
    <w:rsid w:val="0019471F"/>
    <w:rsid w:val="001A770E"/>
    <w:rsid w:val="001E16F2"/>
    <w:rsid w:val="001E3244"/>
    <w:rsid w:val="001E4066"/>
    <w:rsid w:val="002038AD"/>
    <w:rsid w:val="002130E3"/>
    <w:rsid w:val="00236A57"/>
    <w:rsid w:val="002662A4"/>
    <w:rsid w:val="002943E1"/>
    <w:rsid w:val="002F0DBA"/>
    <w:rsid w:val="00327845"/>
    <w:rsid w:val="00337D00"/>
    <w:rsid w:val="00356328"/>
    <w:rsid w:val="00367BDD"/>
    <w:rsid w:val="003729A9"/>
    <w:rsid w:val="00374BB9"/>
    <w:rsid w:val="003756BA"/>
    <w:rsid w:val="00375EF0"/>
    <w:rsid w:val="00377D57"/>
    <w:rsid w:val="003B580F"/>
    <w:rsid w:val="003C021D"/>
    <w:rsid w:val="003E52AE"/>
    <w:rsid w:val="00401166"/>
    <w:rsid w:val="004125B1"/>
    <w:rsid w:val="00420DA7"/>
    <w:rsid w:val="00452704"/>
    <w:rsid w:val="00485F03"/>
    <w:rsid w:val="00492A09"/>
    <w:rsid w:val="004C5930"/>
    <w:rsid w:val="004D431E"/>
    <w:rsid w:val="004E63AC"/>
    <w:rsid w:val="00547A22"/>
    <w:rsid w:val="00551BEB"/>
    <w:rsid w:val="0056217B"/>
    <w:rsid w:val="005655D8"/>
    <w:rsid w:val="005749D9"/>
    <w:rsid w:val="0059003A"/>
    <w:rsid w:val="005B092B"/>
    <w:rsid w:val="005E01B5"/>
    <w:rsid w:val="00606387"/>
    <w:rsid w:val="00613D81"/>
    <w:rsid w:val="00696E87"/>
    <w:rsid w:val="006B3581"/>
    <w:rsid w:val="006B6A39"/>
    <w:rsid w:val="006C1714"/>
    <w:rsid w:val="006C4716"/>
    <w:rsid w:val="006E45CD"/>
    <w:rsid w:val="007079D4"/>
    <w:rsid w:val="007715DA"/>
    <w:rsid w:val="00773E95"/>
    <w:rsid w:val="00775F8A"/>
    <w:rsid w:val="007A3193"/>
    <w:rsid w:val="007D5675"/>
    <w:rsid w:val="007E225F"/>
    <w:rsid w:val="007E7B76"/>
    <w:rsid w:val="00806884"/>
    <w:rsid w:val="00817C92"/>
    <w:rsid w:val="00844ED6"/>
    <w:rsid w:val="008611F2"/>
    <w:rsid w:val="00865AA7"/>
    <w:rsid w:val="00890FC2"/>
    <w:rsid w:val="008C0680"/>
    <w:rsid w:val="008C52F9"/>
    <w:rsid w:val="008D4A85"/>
    <w:rsid w:val="008E3F2B"/>
    <w:rsid w:val="008F2C3C"/>
    <w:rsid w:val="008F303C"/>
    <w:rsid w:val="008F5A86"/>
    <w:rsid w:val="008F6103"/>
    <w:rsid w:val="0090356F"/>
    <w:rsid w:val="00911477"/>
    <w:rsid w:val="00931E90"/>
    <w:rsid w:val="00941A5E"/>
    <w:rsid w:val="009476B0"/>
    <w:rsid w:val="009547B9"/>
    <w:rsid w:val="00974BD1"/>
    <w:rsid w:val="00980E88"/>
    <w:rsid w:val="009B5E8A"/>
    <w:rsid w:val="009C461E"/>
    <w:rsid w:val="009E0F01"/>
    <w:rsid w:val="009F4BA7"/>
    <w:rsid w:val="00A22B84"/>
    <w:rsid w:val="00A2579D"/>
    <w:rsid w:val="00A33080"/>
    <w:rsid w:val="00A64459"/>
    <w:rsid w:val="00A96F71"/>
    <w:rsid w:val="00AB77BA"/>
    <w:rsid w:val="00AE0ADA"/>
    <w:rsid w:val="00B14C81"/>
    <w:rsid w:val="00B4476C"/>
    <w:rsid w:val="00B47499"/>
    <w:rsid w:val="00B77717"/>
    <w:rsid w:val="00B91F27"/>
    <w:rsid w:val="00BA77E1"/>
    <w:rsid w:val="00C207A8"/>
    <w:rsid w:val="00C52651"/>
    <w:rsid w:val="00C81D53"/>
    <w:rsid w:val="00C9228F"/>
    <w:rsid w:val="00C92363"/>
    <w:rsid w:val="00CA29DC"/>
    <w:rsid w:val="00CA788E"/>
    <w:rsid w:val="00CB4138"/>
    <w:rsid w:val="00CB7902"/>
    <w:rsid w:val="00CD611B"/>
    <w:rsid w:val="00CE14FB"/>
    <w:rsid w:val="00CE3627"/>
    <w:rsid w:val="00D10F56"/>
    <w:rsid w:val="00D12173"/>
    <w:rsid w:val="00D619F7"/>
    <w:rsid w:val="00DA7EE9"/>
    <w:rsid w:val="00DB15B2"/>
    <w:rsid w:val="00DF7DFA"/>
    <w:rsid w:val="00E17CD0"/>
    <w:rsid w:val="00E23CAD"/>
    <w:rsid w:val="00E4062A"/>
    <w:rsid w:val="00E475B6"/>
    <w:rsid w:val="00E50987"/>
    <w:rsid w:val="00E607C3"/>
    <w:rsid w:val="00EB2196"/>
    <w:rsid w:val="00ED1BFE"/>
    <w:rsid w:val="00ED4598"/>
    <w:rsid w:val="00ED6DC1"/>
    <w:rsid w:val="00EF6C77"/>
    <w:rsid w:val="00F21108"/>
    <w:rsid w:val="00F23415"/>
    <w:rsid w:val="00F52325"/>
    <w:rsid w:val="00F761EB"/>
    <w:rsid w:val="00F85ADF"/>
    <w:rsid w:val="00FA6A43"/>
    <w:rsid w:val="00FC3579"/>
    <w:rsid w:val="00FC47F5"/>
    <w:rsid w:val="00FD4B8F"/>
    <w:rsid w:val="00FE0B9A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2E35EA-3275-40B9-802E-7BC01586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2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225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77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Fellowship of St Nicholas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Fellowship of St Nicholas</dc:creator>
  <cp:keywords/>
  <cp:lastModifiedBy>Francesca Hamilton</cp:lastModifiedBy>
  <cp:revision>3</cp:revision>
  <cp:lastPrinted>2019-01-02T16:10:00Z</cp:lastPrinted>
  <dcterms:created xsi:type="dcterms:W3CDTF">2019-05-21T08:50:00Z</dcterms:created>
  <dcterms:modified xsi:type="dcterms:W3CDTF">2019-05-21T08:50:00Z</dcterms:modified>
</cp:coreProperties>
</file>