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="-856" w:tblpY="1207"/>
        <w:tblW w:w="10768" w:type="dxa"/>
        <w:tblLook w:val="04A0" w:firstRow="1" w:lastRow="0" w:firstColumn="1" w:lastColumn="0" w:noHBand="0" w:noVBand="1"/>
      </w:tblPr>
      <w:tblGrid>
        <w:gridCol w:w="5297"/>
        <w:gridCol w:w="1114"/>
        <w:gridCol w:w="1239"/>
        <w:gridCol w:w="3118"/>
      </w:tblGrid>
      <w:tr w:rsidR="00BF2A30" w14:paraId="10889A7F" w14:textId="77777777" w:rsidTr="00110BA5">
        <w:trPr>
          <w:trHeight w:val="416"/>
        </w:trPr>
        <w:tc>
          <w:tcPr>
            <w:tcW w:w="5297" w:type="dxa"/>
          </w:tcPr>
          <w:p w14:paraId="1541A3E6" w14:textId="77777777" w:rsidR="00BF2A30" w:rsidRPr="00074814" w:rsidRDefault="00BF2A30" w:rsidP="00173D3C">
            <w:pPr>
              <w:pStyle w:val="Heading1"/>
              <w:rPr>
                <w:rFonts w:ascii="Century Gothic" w:hAnsi="Century Gothic" w:cs="Arial"/>
                <w:szCs w:val="24"/>
              </w:rPr>
            </w:pPr>
          </w:p>
        </w:tc>
        <w:tc>
          <w:tcPr>
            <w:tcW w:w="1114" w:type="dxa"/>
          </w:tcPr>
          <w:p w14:paraId="12397B6F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Essential</w:t>
            </w:r>
          </w:p>
        </w:tc>
        <w:tc>
          <w:tcPr>
            <w:tcW w:w="1239" w:type="dxa"/>
          </w:tcPr>
          <w:p w14:paraId="424112BD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Desirable</w:t>
            </w:r>
          </w:p>
        </w:tc>
        <w:tc>
          <w:tcPr>
            <w:tcW w:w="3118" w:type="dxa"/>
          </w:tcPr>
          <w:p w14:paraId="5578A617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  <w:r w:rsidRPr="00BF2A30">
              <w:rPr>
                <w:rFonts w:ascii="Century Gothic" w:hAnsi="Century Gothic"/>
                <w:b/>
              </w:rPr>
              <w:t>Method of assessment</w:t>
            </w:r>
          </w:p>
        </w:tc>
      </w:tr>
      <w:tr w:rsidR="00BF2A30" w14:paraId="1EA478EC" w14:textId="77777777" w:rsidTr="00110BA5">
        <w:trPr>
          <w:trHeight w:val="292"/>
        </w:trPr>
        <w:tc>
          <w:tcPr>
            <w:tcW w:w="5297" w:type="dxa"/>
            <w:shd w:val="clear" w:color="auto" w:fill="D0CECE" w:themeFill="background2" w:themeFillShade="E6"/>
          </w:tcPr>
          <w:p w14:paraId="639BC151" w14:textId="77777777" w:rsidR="00BF2A30" w:rsidRPr="00074814" w:rsidRDefault="00BF2A30" w:rsidP="00173D3C">
            <w:pPr>
              <w:pStyle w:val="Heading1"/>
              <w:ind w:left="25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WORK RELATED EXPERIENCE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69542FB1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5DB68F63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3FA7ACFF" w14:textId="77777777" w:rsidR="00BF2A30" w:rsidRPr="00BF2A30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173D3C" w14:paraId="1341F7D9" w14:textId="77777777" w:rsidTr="00110BA5">
        <w:trPr>
          <w:trHeight w:val="416"/>
        </w:trPr>
        <w:tc>
          <w:tcPr>
            <w:tcW w:w="5297" w:type="dxa"/>
          </w:tcPr>
          <w:p w14:paraId="3018F680" w14:textId="0220EF6A" w:rsidR="0000504E" w:rsidRDefault="0000504E" w:rsidP="00173D3C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Successful</w:t>
            </w:r>
            <w:r w:rsidR="00BF2A30">
              <w:rPr>
                <w:rFonts w:ascii="Century Gothic" w:hAnsi="Century Gothic" w:cs="Arial"/>
              </w:rPr>
              <w:t xml:space="preserve"> experience</w:t>
            </w:r>
            <w:r w:rsidR="00107E1E">
              <w:rPr>
                <w:rFonts w:ascii="Century Gothic" w:hAnsi="Century Gothic" w:cs="Arial"/>
              </w:rPr>
              <w:t xml:space="preserve"> of</w:t>
            </w:r>
            <w:r>
              <w:rPr>
                <w:rFonts w:ascii="Century Gothic" w:hAnsi="Century Gothic" w:cs="Arial"/>
              </w:rPr>
              <w:t xml:space="preserve"> managing and</w:t>
            </w:r>
          </w:p>
          <w:p w14:paraId="4C162DE9" w14:textId="77777777" w:rsidR="0000504E" w:rsidRDefault="0000504E" w:rsidP="00173D3C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developing an organisation through rigorous </w:t>
            </w:r>
          </w:p>
          <w:p w14:paraId="23F8F534" w14:textId="489502BC" w:rsidR="00BF2A30" w:rsidRPr="00074814" w:rsidRDefault="0000504E" w:rsidP="0000504E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business planning and innovative strategies</w:t>
            </w:r>
          </w:p>
        </w:tc>
        <w:tc>
          <w:tcPr>
            <w:tcW w:w="1114" w:type="dxa"/>
          </w:tcPr>
          <w:p w14:paraId="20E38510" w14:textId="77777777" w:rsidR="00BF2A30" w:rsidRPr="00173D3C" w:rsidRDefault="00173D3C" w:rsidP="00173D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537480FE" w14:textId="77777777" w:rsidR="00BF2A30" w:rsidRPr="00173D3C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3785635F" w14:textId="77777777" w:rsidR="00BF2A30" w:rsidRPr="00BF2A30" w:rsidRDefault="00173D3C" w:rsidP="006D4DDE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73D3C" w14:paraId="17B4834A" w14:textId="77777777" w:rsidTr="00110BA5">
        <w:trPr>
          <w:trHeight w:val="204"/>
        </w:trPr>
        <w:tc>
          <w:tcPr>
            <w:tcW w:w="5297" w:type="dxa"/>
          </w:tcPr>
          <w:p w14:paraId="58F0E761" w14:textId="77777777" w:rsidR="0000504E" w:rsidRDefault="0000504E" w:rsidP="00173D3C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 xml:space="preserve">Experience of managing contracts to deliver </w:t>
            </w:r>
          </w:p>
          <w:p w14:paraId="000339CB" w14:textId="2CE94922" w:rsidR="00BF2A30" w:rsidRPr="00074814" w:rsidRDefault="0000504E" w:rsidP="00173D3C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services</w:t>
            </w:r>
          </w:p>
        </w:tc>
        <w:tc>
          <w:tcPr>
            <w:tcW w:w="1114" w:type="dxa"/>
          </w:tcPr>
          <w:p w14:paraId="16CCE0F6" w14:textId="77777777" w:rsidR="00BF2A30" w:rsidRPr="00173D3C" w:rsidRDefault="00173D3C" w:rsidP="00173D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4CDF0A65" w14:textId="77777777" w:rsidR="00BF2A30" w:rsidRPr="00173D3C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39EA1DE" w14:textId="77777777" w:rsidR="00BF2A30" w:rsidRPr="00BF2A30" w:rsidRDefault="00051052" w:rsidP="00051052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73D3C" w14:paraId="11FF5200" w14:textId="77777777" w:rsidTr="00110BA5">
        <w:trPr>
          <w:trHeight w:val="416"/>
        </w:trPr>
        <w:tc>
          <w:tcPr>
            <w:tcW w:w="5297" w:type="dxa"/>
          </w:tcPr>
          <w:p w14:paraId="39A5A8EC" w14:textId="77777777" w:rsidR="0000504E" w:rsidRDefault="0000504E" w:rsidP="006D4DDE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Experience of running successful services on a</w:t>
            </w:r>
          </w:p>
          <w:p w14:paraId="19D95056" w14:textId="234E38AF" w:rsidR="00BF2A30" w:rsidRPr="00074814" w:rsidRDefault="0000504E" w:rsidP="006D4DDE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 xml:space="preserve"> business model</w:t>
            </w:r>
          </w:p>
        </w:tc>
        <w:tc>
          <w:tcPr>
            <w:tcW w:w="1114" w:type="dxa"/>
          </w:tcPr>
          <w:p w14:paraId="40EBBB8D" w14:textId="77777777" w:rsidR="00BF2A30" w:rsidRPr="00173D3C" w:rsidRDefault="00173D3C" w:rsidP="00173D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2E86E591" w14:textId="77777777" w:rsidR="00BF2A30" w:rsidRPr="00173D3C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0821C13F" w14:textId="77777777" w:rsidR="00BF2A30" w:rsidRPr="00BF2A30" w:rsidRDefault="00051052" w:rsidP="00173D3C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73D3C" w14:paraId="4D8FC955" w14:textId="77777777" w:rsidTr="00110BA5">
        <w:trPr>
          <w:trHeight w:val="416"/>
        </w:trPr>
        <w:tc>
          <w:tcPr>
            <w:tcW w:w="5297" w:type="dxa"/>
          </w:tcPr>
          <w:p w14:paraId="2D81F506" w14:textId="77777777" w:rsidR="0000504E" w:rsidRDefault="0000504E" w:rsidP="00E50E78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 xml:space="preserve">Experience of managing significant grant </w:t>
            </w:r>
          </w:p>
          <w:p w14:paraId="0AF981C0" w14:textId="6DA1C43D" w:rsidR="00BF2A30" w:rsidRPr="00074814" w:rsidRDefault="0000504E" w:rsidP="00E50E78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funded projects</w:t>
            </w:r>
          </w:p>
        </w:tc>
        <w:tc>
          <w:tcPr>
            <w:tcW w:w="1114" w:type="dxa"/>
          </w:tcPr>
          <w:p w14:paraId="20F35B9F" w14:textId="77777777" w:rsidR="00BF2A30" w:rsidRPr="00173D3C" w:rsidRDefault="00173D3C" w:rsidP="00173D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30EB76F" w14:textId="77777777" w:rsidR="00BF2A30" w:rsidRPr="00173D3C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569FDA8A" w14:textId="77777777" w:rsidR="00BF2A30" w:rsidRPr="00BF2A30" w:rsidRDefault="00051052" w:rsidP="006D4DDE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73D3C" w14:paraId="521F9058" w14:textId="77777777" w:rsidTr="00110BA5">
        <w:trPr>
          <w:trHeight w:val="416"/>
        </w:trPr>
        <w:tc>
          <w:tcPr>
            <w:tcW w:w="5297" w:type="dxa"/>
          </w:tcPr>
          <w:p w14:paraId="7B5018FC" w14:textId="2D93C058" w:rsidR="0000504E" w:rsidRPr="0000504E" w:rsidRDefault="0000504E" w:rsidP="0000504E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E</w:t>
            </w:r>
            <w:r w:rsidRPr="0000504E">
              <w:rPr>
                <w:rFonts w:ascii="Century Gothic" w:hAnsi="Century Gothic" w:cs="Arial"/>
              </w:rPr>
              <w:t>xtensive supervisory and management</w:t>
            </w:r>
          </w:p>
          <w:p w14:paraId="202B9C9F" w14:textId="6B9C9FB1" w:rsidR="00BF2A30" w:rsidRPr="00074814" w:rsidRDefault="0000504E" w:rsidP="0000504E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experience of staff and volunteers</w:t>
            </w:r>
          </w:p>
        </w:tc>
        <w:tc>
          <w:tcPr>
            <w:tcW w:w="1114" w:type="dxa"/>
          </w:tcPr>
          <w:p w14:paraId="442431F7" w14:textId="77777777" w:rsidR="00BF2A30" w:rsidRPr="00173D3C" w:rsidRDefault="00173D3C" w:rsidP="00173D3C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B9D9F08" w14:textId="77777777" w:rsidR="00BF2A30" w:rsidRPr="00173D3C" w:rsidRDefault="00BF2A30" w:rsidP="00173D3C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8EAC8A1" w14:textId="77777777" w:rsidR="00BF2A30" w:rsidRPr="00BF2A30" w:rsidRDefault="00051052" w:rsidP="00173D3C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5FA8FF31" w14:textId="77777777" w:rsidTr="00110BA5">
        <w:trPr>
          <w:trHeight w:val="416"/>
        </w:trPr>
        <w:tc>
          <w:tcPr>
            <w:tcW w:w="5297" w:type="dxa"/>
          </w:tcPr>
          <w:p w14:paraId="44E58B5F" w14:textId="77777777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 xml:space="preserve">Flexibility and the ability to work across social, </w:t>
            </w:r>
          </w:p>
          <w:p w14:paraId="73BEC412" w14:textId="77777777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health and educational</w:t>
            </w:r>
            <w:r>
              <w:rPr>
                <w:rFonts w:ascii="Century Gothic" w:hAnsi="Century Gothic" w:cs="Arial"/>
              </w:rPr>
              <w:t xml:space="preserve"> </w:t>
            </w:r>
            <w:r w:rsidRPr="0000504E">
              <w:rPr>
                <w:rFonts w:ascii="Century Gothic" w:hAnsi="Century Gothic" w:cs="Arial"/>
              </w:rPr>
              <w:t xml:space="preserve">sectors and other </w:t>
            </w:r>
          </w:p>
          <w:p w14:paraId="1C126C92" w14:textId="2BCE0592" w:rsidR="00110BA5" w:rsidRDefault="00110BA5" w:rsidP="003A37CC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related disciplines</w:t>
            </w:r>
          </w:p>
        </w:tc>
        <w:tc>
          <w:tcPr>
            <w:tcW w:w="1114" w:type="dxa"/>
          </w:tcPr>
          <w:p w14:paraId="09DBD0E5" w14:textId="40280633" w:rsidR="00110BA5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50E988FA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A38C9F8" w14:textId="5A829EE1" w:rsidR="00110BA5" w:rsidRPr="00074814" w:rsidRDefault="00110BA5" w:rsidP="00110BA5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0DF2A39E" w14:textId="77777777" w:rsidTr="00110BA5">
        <w:trPr>
          <w:trHeight w:val="416"/>
        </w:trPr>
        <w:tc>
          <w:tcPr>
            <w:tcW w:w="5297" w:type="dxa"/>
          </w:tcPr>
          <w:p w14:paraId="636C3068" w14:textId="6FF52D0C" w:rsidR="003A37CC" w:rsidRDefault="003A37CC" w:rsidP="00110BA5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Experience of partnership working and </w:t>
            </w:r>
          </w:p>
          <w:p w14:paraId="0F1A0A51" w14:textId="0030990D" w:rsidR="00110BA5" w:rsidRPr="0000504E" w:rsidRDefault="003A37CC" w:rsidP="00110BA5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developing relationships with stakeholders</w:t>
            </w:r>
          </w:p>
        </w:tc>
        <w:tc>
          <w:tcPr>
            <w:tcW w:w="1114" w:type="dxa"/>
          </w:tcPr>
          <w:p w14:paraId="750A8BEE" w14:textId="4DEE365A" w:rsidR="00110BA5" w:rsidRDefault="003A37CC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0A726BE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786157A" w14:textId="238156AA" w:rsidR="00110BA5" w:rsidRPr="00074814" w:rsidRDefault="003A37CC" w:rsidP="00110BA5">
            <w:pPr>
              <w:jc w:val="center"/>
              <w:rPr>
                <w:rFonts w:ascii="Century Gothic" w:hAnsi="Century Gothic" w:cs="Arial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406F29D1" w14:textId="77777777" w:rsidTr="00110BA5">
        <w:trPr>
          <w:trHeight w:val="249"/>
        </w:trPr>
        <w:tc>
          <w:tcPr>
            <w:tcW w:w="5297" w:type="dxa"/>
            <w:shd w:val="clear" w:color="auto" w:fill="D0CECE" w:themeFill="background2" w:themeFillShade="E6"/>
          </w:tcPr>
          <w:p w14:paraId="46FDFD61" w14:textId="77777777" w:rsidR="00110BA5" w:rsidRPr="00074814" w:rsidRDefault="00110BA5" w:rsidP="00110BA5">
            <w:pPr>
              <w:pStyle w:val="Heading1"/>
              <w:ind w:left="25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SKILLS AND ABILITIES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18EE4CC1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09034BC7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5E7EC597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</w:tr>
      <w:tr w:rsidR="00110BA5" w14:paraId="6651912F" w14:textId="77777777" w:rsidTr="00110BA5">
        <w:trPr>
          <w:trHeight w:val="416"/>
        </w:trPr>
        <w:tc>
          <w:tcPr>
            <w:tcW w:w="5297" w:type="dxa"/>
          </w:tcPr>
          <w:p w14:paraId="03A4095A" w14:textId="77777777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 w:rsidRPr="00583822">
              <w:rPr>
                <w:rFonts w:ascii="Century Gothic" w:hAnsi="Century Gothic" w:cs="Arial"/>
              </w:rPr>
              <w:t>Ability to set clear standards and targets and to monitor and moderate them effectively ensuring quality assurance is maintained</w:t>
            </w:r>
          </w:p>
        </w:tc>
        <w:tc>
          <w:tcPr>
            <w:tcW w:w="1114" w:type="dxa"/>
          </w:tcPr>
          <w:p w14:paraId="47076DAE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03077798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5083AB5B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637D1798" w14:textId="77777777" w:rsidTr="00110BA5">
        <w:trPr>
          <w:trHeight w:val="416"/>
        </w:trPr>
        <w:tc>
          <w:tcPr>
            <w:tcW w:w="5297" w:type="dxa"/>
          </w:tcPr>
          <w:p w14:paraId="623BA1B9" w14:textId="28D2B8A6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Computer literate with relevant IT skills</w:t>
            </w:r>
          </w:p>
        </w:tc>
        <w:tc>
          <w:tcPr>
            <w:tcW w:w="1114" w:type="dxa"/>
          </w:tcPr>
          <w:p w14:paraId="24B81465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44F32688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3F19FFF4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608F0C3E" w14:textId="77777777" w:rsidTr="00110BA5">
        <w:trPr>
          <w:trHeight w:val="416"/>
        </w:trPr>
        <w:tc>
          <w:tcPr>
            <w:tcW w:w="5297" w:type="dxa"/>
          </w:tcPr>
          <w:p w14:paraId="50FF07E5" w14:textId="77777777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 w:rsidRPr="00583822">
              <w:rPr>
                <w:rFonts w:ascii="Century Gothic" w:hAnsi="Century Gothic" w:cs="Arial"/>
              </w:rPr>
              <w:t>Ability to manage and prioritise a complex workload</w:t>
            </w:r>
            <w:r>
              <w:rPr>
                <w:rFonts w:ascii="Century Gothic" w:hAnsi="Century Gothic" w:cs="Arial"/>
              </w:rPr>
              <w:t xml:space="preserve"> and competing deadlines</w:t>
            </w:r>
          </w:p>
        </w:tc>
        <w:tc>
          <w:tcPr>
            <w:tcW w:w="1114" w:type="dxa"/>
          </w:tcPr>
          <w:p w14:paraId="62DEC8B0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7C5E261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D8A5FEF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671BED27" w14:textId="77777777" w:rsidTr="00110BA5">
        <w:trPr>
          <w:trHeight w:val="276"/>
        </w:trPr>
        <w:tc>
          <w:tcPr>
            <w:tcW w:w="5297" w:type="dxa"/>
          </w:tcPr>
          <w:p w14:paraId="6AD59E1B" w14:textId="77777777" w:rsidR="00110BA5" w:rsidRPr="00074814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Mentoring/coaching skills</w:t>
            </w:r>
          </w:p>
        </w:tc>
        <w:tc>
          <w:tcPr>
            <w:tcW w:w="1114" w:type="dxa"/>
          </w:tcPr>
          <w:p w14:paraId="201F6E1E" w14:textId="62DB296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70D0358F" w14:textId="2591BBB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7EA3A5C8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19AD5CEE" w14:textId="77777777" w:rsidTr="00110BA5">
        <w:trPr>
          <w:trHeight w:val="416"/>
        </w:trPr>
        <w:tc>
          <w:tcPr>
            <w:tcW w:w="5297" w:type="dxa"/>
          </w:tcPr>
          <w:p w14:paraId="3565E8FB" w14:textId="77777777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Skills in using research to support strategic direction</w:t>
            </w:r>
          </w:p>
        </w:tc>
        <w:tc>
          <w:tcPr>
            <w:tcW w:w="1114" w:type="dxa"/>
          </w:tcPr>
          <w:p w14:paraId="21A7A9AC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3824DFB6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9A713BE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10BA5" w14:paraId="2C04DA0F" w14:textId="77777777" w:rsidTr="00110BA5">
        <w:trPr>
          <w:trHeight w:val="416"/>
        </w:trPr>
        <w:tc>
          <w:tcPr>
            <w:tcW w:w="5297" w:type="dxa"/>
          </w:tcPr>
          <w:p w14:paraId="2AD2E882" w14:textId="58058520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Presentation skills and content</w:t>
            </w:r>
          </w:p>
        </w:tc>
        <w:tc>
          <w:tcPr>
            <w:tcW w:w="1114" w:type="dxa"/>
          </w:tcPr>
          <w:p w14:paraId="782E9917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2EB40DB4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4C7E8017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71A6F0EE" w14:textId="77777777" w:rsidTr="00110BA5">
        <w:trPr>
          <w:trHeight w:val="172"/>
        </w:trPr>
        <w:tc>
          <w:tcPr>
            <w:tcW w:w="5297" w:type="dxa"/>
          </w:tcPr>
          <w:p w14:paraId="512E33E9" w14:textId="77777777" w:rsidR="00110BA5" w:rsidRPr="00583822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Skills and abilities in problem solving</w:t>
            </w:r>
          </w:p>
        </w:tc>
        <w:tc>
          <w:tcPr>
            <w:tcW w:w="1114" w:type="dxa"/>
          </w:tcPr>
          <w:p w14:paraId="748A4FE7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79283E16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7E2C4DC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  <w:tr w:rsidR="00110BA5" w14:paraId="43A2191C" w14:textId="77777777" w:rsidTr="00110BA5">
        <w:trPr>
          <w:trHeight w:val="233"/>
        </w:trPr>
        <w:tc>
          <w:tcPr>
            <w:tcW w:w="5297" w:type="dxa"/>
            <w:shd w:val="clear" w:color="auto" w:fill="D0CECE" w:themeFill="background2" w:themeFillShade="E6"/>
          </w:tcPr>
          <w:p w14:paraId="33975D5A" w14:textId="77777777" w:rsidR="00110BA5" w:rsidRPr="00074814" w:rsidRDefault="00110BA5" w:rsidP="00110BA5">
            <w:pPr>
              <w:pStyle w:val="Heading1"/>
              <w:rPr>
                <w:rFonts w:ascii="Century Gothic" w:hAnsi="Century Gothic" w:cs="Arial"/>
                <w:szCs w:val="24"/>
              </w:rPr>
            </w:pPr>
            <w:r w:rsidRPr="00074814">
              <w:rPr>
                <w:rFonts w:ascii="Century Gothic" w:hAnsi="Century Gothic" w:cs="Arial"/>
                <w:szCs w:val="24"/>
              </w:rPr>
              <w:t>KNOWLEDGE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50E50AC7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7DDB6043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6408E0BA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</w:tr>
      <w:tr w:rsidR="00110BA5" w14:paraId="51DB8B96" w14:textId="77777777" w:rsidTr="00110BA5">
        <w:trPr>
          <w:trHeight w:val="245"/>
        </w:trPr>
        <w:tc>
          <w:tcPr>
            <w:tcW w:w="5297" w:type="dxa"/>
          </w:tcPr>
          <w:p w14:paraId="2F662A2A" w14:textId="5F75EBC7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</w:t>
            </w:r>
            <w:r w:rsidRPr="0000504E">
              <w:rPr>
                <w:rFonts w:ascii="Century Gothic" w:hAnsi="Century Gothic" w:cs="Arial"/>
              </w:rPr>
              <w:t>rofessional qualification in community work,</w:t>
            </w:r>
          </w:p>
          <w:p w14:paraId="3CAA2356" w14:textId="181A61D4" w:rsidR="00110BA5" w:rsidRPr="00173D3C" w:rsidRDefault="00110BA5" w:rsidP="00110BA5">
            <w:pPr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social work</w:t>
            </w:r>
            <w:r w:rsidR="005D3408">
              <w:rPr>
                <w:rFonts w:ascii="Century Gothic" w:hAnsi="Century Gothic" w:cs="Arial"/>
              </w:rPr>
              <w:t>, Early Years</w:t>
            </w:r>
            <w:r w:rsidRPr="0000504E">
              <w:rPr>
                <w:rFonts w:ascii="Century Gothic" w:hAnsi="Century Gothic" w:cs="Arial"/>
              </w:rPr>
              <w:t xml:space="preserve"> or a related discipline</w:t>
            </w:r>
          </w:p>
        </w:tc>
        <w:tc>
          <w:tcPr>
            <w:tcW w:w="1114" w:type="dxa"/>
          </w:tcPr>
          <w:p w14:paraId="661A5DC0" w14:textId="708B8B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1C8B81D8" w14:textId="34724812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F00EEF2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39C07555" w14:textId="77777777" w:rsidTr="00110BA5">
        <w:trPr>
          <w:trHeight w:val="416"/>
        </w:trPr>
        <w:tc>
          <w:tcPr>
            <w:tcW w:w="5297" w:type="dxa"/>
          </w:tcPr>
          <w:p w14:paraId="2E5467A1" w14:textId="344B440E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</w:t>
            </w:r>
            <w:r w:rsidRPr="0000504E">
              <w:rPr>
                <w:rFonts w:ascii="Century Gothic" w:hAnsi="Century Gothic" w:cs="Arial"/>
              </w:rPr>
              <w:t xml:space="preserve">horough understanding of social policy </w:t>
            </w:r>
            <w:r w:rsidR="003A37CC">
              <w:rPr>
                <w:rFonts w:ascii="Century Gothic" w:hAnsi="Century Gothic" w:cs="Arial"/>
              </w:rPr>
              <w:t>in</w:t>
            </w:r>
          </w:p>
          <w:p w14:paraId="5EE12D20" w14:textId="227FEFB3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relat</w:t>
            </w:r>
            <w:r w:rsidR="003A37CC">
              <w:rPr>
                <w:rFonts w:ascii="Century Gothic" w:hAnsi="Century Gothic" w:cs="Arial"/>
              </w:rPr>
              <w:t>ion</w:t>
            </w:r>
            <w:r w:rsidRPr="0000504E">
              <w:rPr>
                <w:rFonts w:ascii="Century Gothic" w:hAnsi="Century Gothic" w:cs="Arial"/>
              </w:rPr>
              <w:t xml:space="preserve"> to the provision</w:t>
            </w:r>
            <w:r>
              <w:rPr>
                <w:rFonts w:ascii="Century Gothic" w:hAnsi="Century Gothic" w:cs="Arial"/>
              </w:rPr>
              <w:t xml:space="preserve"> </w:t>
            </w:r>
            <w:r w:rsidRPr="0000504E">
              <w:rPr>
                <w:rFonts w:ascii="Century Gothic" w:hAnsi="Century Gothic" w:cs="Arial"/>
              </w:rPr>
              <w:t>of services for children</w:t>
            </w:r>
            <w:r>
              <w:rPr>
                <w:rFonts w:ascii="Century Gothic" w:hAnsi="Century Gothic" w:cs="Arial"/>
              </w:rPr>
              <w:t xml:space="preserve">, </w:t>
            </w:r>
          </w:p>
          <w:p w14:paraId="174B9880" w14:textId="77777777" w:rsidR="00110BA5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young people </w:t>
            </w:r>
            <w:r w:rsidRPr="0000504E">
              <w:rPr>
                <w:rFonts w:ascii="Century Gothic" w:hAnsi="Century Gothic" w:cs="Arial"/>
              </w:rPr>
              <w:t xml:space="preserve">and families, and the practical </w:t>
            </w:r>
          </w:p>
          <w:p w14:paraId="4554F654" w14:textId="326EE11D" w:rsidR="00110BA5" w:rsidRPr="00173D3C" w:rsidRDefault="00110BA5" w:rsidP="00110BA5">
            <w:pPr>
              <w:ind w:left="309" w:hanging="284"/>
              <w:rPr>
                <w:rFonts w:ascii="Century Gothic" w:hAnsi="Century Gothic" w:cs="Arial"/>
              </w:rPr>
            </w:pPr>
            <w:r w:rsidRPr="0000504E">
              <w:rPr>
                <w:rFonts w:ascii="Century Gothic" w:hAnsi="Century Gothic" w:cs="Arial"/>
              </w:rPr>
              <w:t>experience of</w:t>
            </w:r>
            <w:r>
              <w:rPr>
                <w:rFonts w:ascii="Century Gothic" w:hAnsi="Century Gothic" w:cs="Arial"/>
              </w:rPr>
              <w:t xml:space="preserve"> </w:t>
            </w:r>
            <w:r w:rsidRPr="0000504E">
              <w:rPr>
                <w:rFonts w:ascii="Century Gothic" w:hAnsi="Century Gothic" w:cs="Arial"/>
              </w:rPr>
              <w:t>such</w:t>
            </w:r>
            <w:r>
              <w:rPr>
                <w:rFonts w:ascii="Century Gothic" w:hAnsi="Century Gothic" w:cs="Arial"/>
              </w:rPr>
              <w:t xml:space="preserve"> </w:t>
            </w:r>
            <w:r w:rsidRPr="0000504E">
              <w:rPr>
                <w:rFonts w:ascii="Century Gothic" w:hAnsi="Century Gothic" w:cs="Arial"/>
              </w:rPr>
              <w:t>services</w:t>
            </w:r>
          </w:p>
        </w:tc>
        <w:tc>
          <w:tcPr>
            <w:tcW w:w="1114" w:type="dxa"/>
          </w:tcPr>
          <w:p w14:paraId="677AC044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6B2EE30B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00C8FDE2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3FD2A377" w14:textId="77777777" w:rsidTr="00110BA5">
        <w:trPr>
          <w:trHeight w:val="416"/>
        </w:trPr>
        <w:tc>
          <w:tcPr>
            <w:tcW w:w="5297" w:type="dxa"/>
          </w:tcPr>
          <w:p w14:paraId="27621A7E" w14:textId="77777777" w:rsidR="00110BA5" w:rsidRPr="00074814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Knowledge and understanding of safeguarding children and adults</w:t>
            </w:r>
          </w:p>
        </w:tc>
        <w:tc>
          <w:tcPr>
            <w:tcW w:w="1114" w:type="dxa"/>
          </w:tcPr>
          <w:p w14:paraId="799F2631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</w:tcPr>
          <w:p w14:paraId="69891E82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4C64530B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177195EB" w14:textId="77777777" w:rsidTr="00110BA5">
        <w:trPr>
          <w:trHeight w:val="416"/>
        </w:trPr>
        <w:tc>
          <w:tcPr>
            <w:tcW w:w="5297" w:type="dxa"/>
          </w:tcPr>
          <w:p w14:paraId="3062245B" w14:textId="1150FF50" w:rsidR="00110BA5" w:rsidRDefault="00110BA5" w:rsidP="00110BA5">
            <w:pPr>
              <w:rPr>
                <w:rFonts w:ascii="Century Gothic" w:hAnsi="Century Gothic" w:cs="Arial"/>
              </w:rPr>
            </w:pPr>
            <w:r w:rsidRPr="00110BA5">
              <w:rPr>
                <w:rFonts w:ascii="Century Gothic" w:hAnsi="Century Gothic" w:cs="Arial"/>
              </w:rPr>
              <w:t>Value and understanding of Early Years Standards and Statutory Obligations</w:t>
            </w:r>
          </w:p>
        </w:tc>
        <w:tc>
          <w:tcPr>
            <w:tcW w:w="1114" w:type="dxa"/>
          </w:tcPr>
          <w:p w14:paraId="40198150" w14:textId="77777777" w:rsidR="00110BA5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2D82B421" w14:textId="45BDE828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0A451635" w14:textId="77777777" w:rsidR="00110BA5" w:rsidRPr="00074814" w:rsidRDefault="00110BA5" w:rsidP="00110BA5">
            <w:pPr>
              <w:jc w:val="center"/>
              <w:rPr>
                <w:rFonts w:ascii="Century Gothic" w:hAnsi="Century Gothic" w:cs="Arial"/>
              </w:rPr>
            </w:pPr>
          </w:p>
        </w:tc>
      </w:tr>
      <w:tr w:rsidR="00110BA5" w14:paraId="275FCE55" w14:textId="77777777" w:rsidTr="00110BA5">
        <w:trPr>
          <w:trHeight w:val="209"/>
        </w:trPr>
        <w:tc>
          <w:tcPr>
            <w:tcW w:w="5297" w:type="dxa"/>
          </w:tcPr>
          <w:p w14:paraId="0ED5D73D" w14:textId="585B5B93" w:rsidR="00110BA5" w:rsidRPr="00074814" w:rsidRDefault="00110BA5" w:rsidP="00110BA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Knowledge of Health &amp; Safety Legislation</w:t>
            </w:r>
          </w:p>
        </w:tc>
        <w:tc>
          <w:tcPr>
            <w:tcW w:w="1114" w:type="dxa"/>
          </w:tcPr>
          <w:p w14:paraId="3CAEEBD1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1D9994A8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27E8C1CE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23703569" w14:textId="77777777" w:rsidTr="00110BA5">
        <w:trPr>
          <w:trHeight w:val="215"/>
        </w:trPr>
        <w:tc>
          <w:tcPr>
            <w:tcW w:w="5297" w:type="dxa"/>
          </w:tcPr>
          <w:p w14:paraId="217B6C32" w14:textId="211B5FE0" w:rsidR="00110BA5" w:rsidRPr="00173D3C" w:rsidRDefault="00110BA5" w:rsidP="00110BA5">
            <w:pPr>
              <w:tabs>
                <w:tab w:val="left" w:pos="4215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Knowledge of Data Protection </w:t>
            </w:r>
            <w:r w:rsidR="003A37CC">
              <w:rPr>
                <w:rFonts w:ascii="Century Gothic" w:hAnsi="Century Gothic" w:cs="Arial"/>
              </w:rPr>
              <w:t>L</w:t>
            </w:r>
            <w:r>
              <w:rPr>
                <w:rFonts w:ascii="Century Gothic" w:hAnsi="Century Gothic" w:cs="Arial"/>
              </w:rPr>
              <w:t>egislation</w:t>
            </w:r>
          </w:p>
        </w:tc>
        <w:tc>
          <w:tcPr>
            <w:tcW w:w="1114" w:type="dxa"/>
          </w:tcPr>
          <w:p w14:paraId="16F2816C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</w:tcPr>
          <w:p w14:paraId="705BDC1B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3118" w:type="dxa"/>
          </w:tcPr>
          <w:p w14:paraId="0F17E9C7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5BDB8B4F" w14:textId="77777777" w:rsidTr="00110BA5">
        <w:trPr>
          <w:trHeight w:val="416"/>
        </w:trPr>
        <w:tc>
          <w:tcPr>
            <w:tcW w:w="5297" w:type="dxa"/>
            <w:shd w:val="clear" w:color="auto" w:fill="D0CECE" w:themeFill="background2" w:themeFillShade="E6"/>
          </w:tcPr>
          <w:p w14:paraId="2826AC08" w14:textId="77777777" w:rsidR="00110BA5" w:rsidRPr="00074814" w:rsidRDefault="00110BA5" w:rsidP="00110BA5">
            <w:pPr>
              <w:pStyle w:val="Heading5"/>
              <w:rPr>
                <w:rFonts w:ascii="Century Gothic" w:hAnsi="Century Gothic" w:cs="Arial"/>
                <w:b/>
                <w:bCs/>
                <w:i w:val="0"/>
                <w:iCs w:val="0"/>
                <w:szCs w:val="24"/>
              </w:rPr>
            </w:pPr>
            <w:r>
              <w:rPr>
                <w:rFonts w:ascii="Century Gothic" w:hAnsi="Century Gothic" w:cs="Arial"/>
                <w:b/>
                <w:bCs/>
                <w:i w:val="0"/>
                <w:iCs w:val="0"/>
                <w:szCs w:val="24"/>
              </w:rPr>
              <w:t>PERSONAL ATTRIBUTES</w:t>
            </w:r>
          </w:p>
        </w:tc>
        <w:tc>
          <w:tcPr>
            <w:tcW w:w="1114" w:type="dxa"/>
            <w:shd w:val="clear" w:color="auto" w:fill="D0CECE" w:themeFill="background2" w:themeFillShade="E6"/>
          </w:tcPr>
          <w:p w14:paraId="6EA27B7B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239" w:type="dxa"/>
            <w:shd w:val="clear" w:color="auto" w:fill="D0CECE" w:themeFill="background2" w:themeFillShade="E6"/>
          </w:tcPr>
          <w:p w14:paraId="6A680FF2" w14:textId="77777777" w:rsidR="00110BA5" w:rsidRPr="00173D3C" w:rsidRDefault="00110BA5" w:rsidP="00110BA5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  <w:shd w:val="clear" w:color="auto" w:fill="D0CECE" w:themeFill="background2" w:themeFillShade="E6"/>
          </w:tcPr>
          <w:p w14:paraId="3538B744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</w:tr>
      <w:tr w:rsidR="00110BA5" w14:paraId="73E4CA7B" w14:textId="77777777" w:rsidTr="00110BA5">
        <w:trPr>
          <w:trHeight w:val="416"/>
        </w:trPr>
        <w:tc>
          <w:tcPr>
            <w:tcW w:w="5297" w:type="dxa"/>
            <w:shd w:val="clear" w:color="auto" w:fill="auto"/>
          </w:tcPr>
          <w:p w14:paraId="107C4D37" w14:textId="77777777" w:rsidR="00110BA5" w:rsidRPr="00E50E78" w:rsidRDefault="00110BA5" w:rsidP="00110BA5">
            <w:pPr>
              <w:pStyle w:val="Heading5"/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</w:pPr>
            <w:r w:rsidRPr="00E50E78"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 xml:space="preserve">Innovative </w:t>
            </w:r>
            <w:r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>and open minded in the development of services</w:t>
            </w:r>
            <w:r w:rsidRPr="00E50E78"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 xml:space="preserve"> </w:t>
            </w:r>
          </w:p>
        </w:tc>
        <w:tc>
          <w:tcPr>
            <w:tcW w:w="1114" w:type="dxa"/>
            <w:shd w:val="clear" w:color="auto" w:fill="auto"/>
          </w:tcPr>
          <w:p w14:paraId="0BAADF98" w14:textId="4793E6A3" w:rsidR="00110BA5" w:rsidRPr="00E50E78" w:rsidRDefault="003A37CC" w:rsidP="00110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  <w:shd w:val="clear" w:color="auto" w:fill="auto"/>
          </w:tcPr>
          <w:p w14:paraId="35508EEE" w14:textId="77777777" w:rsidR="00110BA5" w:rsidRPr="00E50E78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8" w:type="dxa"/>
            <w:shd w:val="clear" w:color="auto" w:fill="auto"/>
          </w:tcPr>
          <w:p w14:paraId="6E880997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6556EEF7" w14:textId="77777777" w:rsidTr="00110BA5">
        <w:trPr>
          <w:trHeight w:val="416"/>
        </w:trPr>
        <w:tc>
          <w:tcPr>
            <w:tcW w:w="5297" w:type="dxa"/>
            <w:shd w:val="clear" w:color="auto" w:fill="auto"/>
          </w:tcPr>
          <w:p w14:paraId="2B38CECA" w14:textId="0491E015" w:rsidR="00110BA5" w:rsidRPr="00E50E78" w:rsidRDefault="00110BA5" w:rsidP="00110BA5">
            <w:pPr>
              <w:pStyle w:val="Heading5"/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>Resilience in times of challenge</w:t>
            </w:r>
          </w:p>
        </w:tc>
        <w:tc>
          <w:tcPr>
            <w:tcW w:w="1114" w:type="dxa"/>
            <w:shd w:val="clear" w:color="auto" w:fill="auto"/>
          </w:tcPr>
          <w:p w14:paraId="3D61E9D5" w14:textId="1003E64A" w:rsidR="00110BA5" w:rsidRPr="00E50E78" w:rsidRDefault="003A37CC" w:rsidP="00110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  <w:shd w:val="clear" w:color="auto" w:fill="auto"/>
          </w:tcPr>
          <w:p w14:paraId="70547109" w14:textId="77777777" w:rsidR="00110BA5" w:rsidRPr="00E50E78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8" w:type="dxa"/>
            <w:shd w:val="clear" w:color="auto" w:fill="auto"/>
          </w:tcPr>
          <w:p w14:paraId="72814C3F" w14:textId="77777777" w:rsidR="00110BA5" w:rsidRPr="00BF2A30" w:rsidRDefault="00110BA5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2F3DBE6E" w14:textId="77777777" w:rsidTr="00110BA5">
        <w:trPr>
          <w:trHeight w:val="416"/>
        </w:trPr>
        <w:tc>
          <w:tcPr>
            <w:tcW w:w="5297" w:type="dxa"/>
            <w:shd w:val="clear" w:color="auto" w:fill="auto"/>
          </w:tcPr>
          <w:p w14:paraId="531A7117" w14:textId="12E36CA2" w:rsidR="00110BA5" w:rsidRPr="00E50E78" w:rsidRDefault="00110BA5" w:rsidP="00110BA5">
            <w:pPr>
              <w:pStyle w:val="Heading5"/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lastRenderedPageBreak/>
              <w:t xml:space="preserve">Empathetic and supportive </w:t>
            </w:r>
            <w:r w:rsidR="003A37CC"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>approach to working with children, young people and families</w:t>
            </w:r>
          </w:p>
        </w:tc>
        <w:tc>
          <w:tcPr>
            <w:tcW w:w="1114" w:type="dxa"/>
            <w:shd w:val="clear" w:color="auto" w:fill="auto"/>
          </w:tcPr>
          <w:p w14:paraId="387166C2" w14:textId="00A66E04" w:rsidR="00110BA5" w:rsidRPr="00E50E78" w:rsidRDefault="003A37CC" w:rsidP="00110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  <w:shd w:val="clear" w:color="auto" w:fill="auto"/>
          </w:tcPr>
          <w:p w14:paraId="717FED6D" w14:textId="77777777" w:rsidR="00110BA5" w:rsidRPr="00E50E78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8" w:type="dxa"/>
            <w:shd w:val="clear" w:color="auto" w:fill="auto"/>
          </w:tcPr>
          <w:p w14:paraId="53C45D57" w14:textId="6BF0AA02" w:rsidR="00110BA5" w:rsidRPr="00BF2A30" w:rsidRDefault="003A37CC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  <w:tr w:rsidR="00110BA5" w14:paraId="59B975FB" w14:textId="77777777" w:rsidTr="00110BA5">
        <w:trPr>
          <w:trHeight w:val="416"/>
        </w:trPr>
        <w:tc>
          <w:tcPr>
            <w:tcW w:w="5297" w:type="dxa"/>
            <w:shd w:val="clear" w:color="auto" w:fill="auto"/>
          </w:tcPr>
          <w:p w14:paraId="6EBF440C" w14:textId="314E5028" w:rsidR="00110BA5" w:rsidRPr="00E50E78" w:rsidRDefault="003A37CC" w:rsidP="00110BA5">
            <w:pPr>
              <w:pStyle w:val="Heading5"/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</w:pPr>
            <w:r>
              <w:rPr>
                <w:rFonts w:ascii="Century Gothic" w:hAnsi="Century Gothic" w:cs="Arial"/>
                <w:bCs/>
                <w:i w:val="0"/>
                <w:iCs w:val="0"/>
                <w:sz w:val="22"/>
                <w:szCs w:val="24"/>
              </w:rPr>
              <w:t>Determination, confidence and experience to make decisions</w:t>
            </w:r>
          </w:p>
        </w:tc>
        <w:tc>
          <w:tcPr>
            <w:tcW w:w="1114" w:type="dxa"/>
            <w:shd w:val="clear" w:color="auto" w:fill="auto"/>
          </w:tcPr>
          <w:p w14:paraId="3AA26224" w14:textId="0BD74DB9" w:rsidR="00110BA5" w:rsidRPr="00E50E78" w:rsidRDefault="003A37CC" w:rsidP="00110BA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*</w:t>
            </w:r>
          </w:p>
        </w:tc>
        <w:tc>
          <w:tcPr>
            <w:tcW w:w="1239" w:type="dxa"/>
            <w:shd w:val="clear" w:color="auto" w:fill="auto"/>
          </w:tcPr>
          <w:p w14:paraId="029BDA92" w14:textId="77777777" w:rsidR="00110BA5" w:rsidRPr="00E50E78" w:rsidRDefault="00110BA5" w:rsidP="00110BA5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118" w:type="dxa"/>
            <w:shd w:val="clear" w:color="auto" w:fill="auto"/>
          </w:tcPr>
          <w:p w14:paraId="301CBE33" w14:textId="6C7BD3A1" w:rsidR="00110BA5" w:rsidRPr="00BF2A30" w:rsidRDefault="003A37CC" w:rsidP="00110BA5">
            <w:pPr>
              <w:jc w:val="center"/>
              <w:rPr>
                <w:rFonts w:ascii="Century Gothic" w:hAnsi="Century Gothic"/>
              </w:rPr>
            </w:pPr>
            <w:r w:rsidRPr="00074814">
              <w:rPr>
                <w:rFonts w:ascii="Century Gothic" w:hAnsi="Century Gothic" w:cs="Arial"/>
              </w:rPr>
              <w:t>Application Form</w:t>
            </w:r>
            <w:r>
              <w:rPr>
                <w:rFonts w:ascii="Century Gothic" w:hAnsi="Century Gothic" w:cs="Arial"/>
              </w:rPr>
              <w:t>/</w:t>
            </w:r>
            <w:r w:rsidRPr="00074814">
              <w:rPr>
                <w:rFonts w:ascii="Century Gothic" w:hAnsi="Century Gothic" w:cs="Arial"/>
              </w:rPr>
              <w:t>interview</w:t>
            </w:r>
          </w:p>
        </w:tc>
      </w:tr>
    </w:tbl>
    <w:p w14:paraId="7ADA2854" w14:textId="77777777" w:rsidR="00DA46DE" w:rsidRDefault="00DA46DE"/>
    <w:sectPr w:rsidR="00DA46DE" w:rsidSect="00173D3C">
      <w:head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AFC64" w14:textId="77777777" w:rsidR="00006E73" w:rsidRDefault="00006E73" w:rsidP="00BF2A30">
      <w:pPr>
        <w:spacing w:after="0" w:line="240" w:lineRule="auto"/>
      </w:pPr>
      <w:r>
        <w:separator/>
      </w:r>
    </w:p>
  </w:endnote>
  <w:endnote w:type="continuationSeparator" w:id="0">
    <w:p w14:paraId="321E5DC1" w14:textId="77777777" w:rsidR="00006E73" w:rsidRDefault="00006E73" w:rsidP="00BF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3E17A" w14:textId="77777777" w:rsidR="00006E73" w:rsidRDefault="00006E73" w:rsidP="00BF2A30">
      <w:pPr>
        <w:spacing w:after="0" w:line="240" w:lineRule="auto"/>
      </w:pPr>
      <w:r>
        <w:separator/>
      </w:r>
    </w:p>
  </w:footnote>
  <w:footnote w:type="continuationSeparator" w:id="0">
    <w:p w14:paraId="61EB590D" w14:textId="77777777" w:rsidR="00006E73" w:rsidRDefault="00006E73" w:rsidP="00BF2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9D79D" w14:textId="60E94901" w:rsidR="00BF2A30" w:rsidRPr="00583822" w:rsidRDefault="00583822">
    <w:pPr>
      <w:pStyle w:val="Header"/>
      <w:rPr>
        <w:rFonts w:ascii="Century Gothic" w:hAnsi="Century Gothic"/>
        <w:b/>
      </w:rPr>
    </w:pPr>
    <w:r w:rsidRPr="00583822">
      <w:rPr>
        <w:rFonts w:ascii="Century Gothic" w:hAnsi="Century Gothic"/>
        <w:b/>
      </w:rPr>
      <w:t>Person Speci</w:t>
    </w:r>
    <w:r>
      <w:rPr>
        <w:rFonts w:ascii="Century Gothic" w:hAnsi="Century Gothic"/>
        <w:b/>
      </w:rPr>
      <w:t>fic</w:t>
    </w:r>
    <w:r w:rsidRPr="00583822">
      <w:rPr>
        <w:rFonts w:ascii="Century Gothic" w:hAnsi="Century Gothic"/>
        <w:b/>
      </w:rPr>
      <w:t xml:space="preserve">ation – </w:t>
    </w:r>
    <w:r w:rsidR="0000504E">
      <w:rPr>
        <w:rFonts w:ascii="Century Gothic" w:hAnsi="Century Gothic"/>
        <w:b/>
      </w:rPr>
      <w:t>CEO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096932"/>
    <w:multiLevelType w:val="hybridMultilevel"/>
    <w:tmpl w:val="5B80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5942"/>
    <w:multiLevelType w:val="hybridMultilevel"/>
    <w:tmpl w:val="09267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344300">
    <w:abstractNumId w:val="1"/>
  </w:num>
  <w:num w:numId="2" w16cid:durableId="129593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A30"/>
    <w:rsid w:val="0000504E"/>
    <w:rsid w:val="00006E73"/>
    <w:rsid w:val="00015C59"/>
    <w:rsid w:val="00051052"/>
    <w:rsid w:val="00107E1E"/>
    <w:rsid w:val="00110BA5"/>
    <w:rsid w:val="00154450"/>
    <w:rsid w:val="00173D3C"/>
    <w:rsid w:val="00187722"/>
    <w:rsid w:val="001A5704"/>
    <w:rsid w:val="001E5C2E"/>
    <w:rsid w:val="0020134A"/>
    <w:rsid w:val="00206296"/>
    <w:rsid w:val="002B33BD"/>
    <w:rsid w:val="003610B9"/>
    <w:rsid w:val="003A37CC"/>
    <w:rsid w:val="003C125A"/>
    <w:rsid w:val="004B4AF6"/>
    <w:rsid w:val="00583822"/>
    <w:rsid w:val="005D3408"/>
    <w:rsid w:val="006A58D7"/>
    <w:rsid w:val="006D4DDE"/>
    <w:rsid w:val="006E65D7"/>
    <w:rsid w:val="00732894"/>
    <w:rsid w:val="00745162"/>
    <w:rsid w:val="007D33F2"/>
    <w:rsid w:val="00854D5E"/>
    <w:rsid w:val="008E48EC"/>
    <w:rsid w:val="008E7470"/>
    <w:rsid w:val="00BF2A30"/>
    <w:rsid w:val="00C31E27"/>
    <w:rsid w:val="00D97334"/>
    <w:rsid w:val="00DA46DE"/>
    <w:rsid w:val="00E50E78"/>
    <w:rsid w:val="00EA64AA"/>
    <w:rsid w:val="00F971E3"/>
    <w:rsid w:val="00FB15D8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9C72"/>
  <w15:chartTrackingRefBased/>
  <w15:docId w15:val="{E1490D0C-B4CB-4DB8-BC3A-B2E3043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2A3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173D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i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F2A3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F2A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A30"/>
  </w:style>
  <w:style w:type="paragraph" w:styleId="Footer">
    <w:name w:val="footer"/>
    <w:basedOn w:val="Normal"/>
    <w:link w:val="FooterChar"/>
    <w:uiPriority w:val="99"/>
    <w:unhideWhenUsed/>
    <w:rsid w:val="00BF2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A30"/>
  </w:style>
  <w:style w:type="character" w:customStyle="1" w:styleId="Heading5Char">
    <w:name w:val="Heading 5 Char"/>
    <w:basedOn w:val="DefaultParagraphFont"/>
    <w:link w:val="Heading5"/>
    <w:rsid w:val="00173D3C"/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BodyText">
    <w:name w:val="Body Text"/>
    <w:basedOn w:val="Normal"/>
    <w:link w:val="BodyTextChar"/>
    <w:rsid w:val="00173D3C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73D3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5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610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f328b-5c69-4328-8b27-758c691aecc4" xsi:nil="true"/>
    <lcf76f155ced4ddcb4097134ff3c332f xmlns="6bf7d965-5f7a-4108-b398-fbfbf37aaa0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0C4B577E1464EA4E729659788D508" ma:contentTypeVersion="18" ma:contentTypeDescription="Create a new document." ma:contentTypeScope="" ma:versionID="5e07e1926b35614d1220a6dce58dbdcc">
  <xsd:schema xmlns:xsd="http://www.w3.org/2001/XMLSchema" xmlns:xs="http://www.w3.org/2001/XMLSchema" xmlns:p="http://schemas.microsoft.com/office/2006/metadata/properties" xmlns:ns2="6bf7d965-5f7a-4108-b398-fbfbf37aaa05" xmlns:ns3="9d2f328b-5c69-4328-8b27-758c691aecc4" targetNamespace="http://schemas.microsoft.com/office/2006/metadata/properties" ma:root="true" ma:fieldsID="3731272d5958a20f71ce09cbe5c36617" ns2:_="" ns3:_="">
    <xsd:import namespace="6bf7d965-5f7a-4108-b398-fbfbf37aaa05"/>
    <xsd:import namespace="9d2f328b-5c69-4328-8b27-758c691a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7d965-5f7a-4108-b398-fbfbf37aa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6b9b2b-f43b-4f86-b78a-07d5b76b0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f328b-5c69-4328-8b27-758c691a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51b48e-b74d-4b7e-ac4f-650361598a25}" ma:internalName="TaxCatchAll" ma:showField="CatchAllData" ma:web="9d2f328b-5c69-4328-8b27-758c691ae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447FC6-8C4A-4C54-9F5C-11CAFFE99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060E80-8F5F-4AD5-A0DA-486BF91E192E}">
  <ds:schemaRefs>
    <ds:schemaRef ds:uri="http://schemas.microsoft.com/office/2006/metadata/properties"/>
    <ds:schemaRef ds:uri="http://schemas.microsoft.com/office/infopath/2007/PartnerControls"/>
    <ds:schemaRef ds:uri="9d2f328b-5c69-4328-8b27-758c691aecc4"/>
    <ds:schemaRef ds:uri="6bf7d965-5f7a-4108-b398-fbfbf37aaa05"/>
  </ds:schemaRefs>
</ds:datastoreItem>
</file>

<file path=customXml/itemProps3.xml><?xml version="1.0" encoding="utf-8"?>
<ds:datastoreItem xmlns:ds="http://schemas.openxmlformats.org/officeDocument/2006/customXml" ds:itemID="{94CC44D7-77F7-4347-82B2-4991FD81B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7d965-5f7a-4108-b398-fbfbf37aaa05"/>
    <ds:schemaRef ds:uri="9d2f328b-5c69-4328-8b27-758c691a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O'Brien</dc:creator>
  <cp:keywords/>
  <dc:description/>
  <cp:lastModifiedBy>Jackie Earl</cp:lastModifiedBy>
  <cp:revision>2</cp:revision>
  <cp:lastPrinted>2021-09-07T11:13:00Z</cp:lastPrinted>
  <dcterms:created xsi:type="dcterms:W3CDTF">2025-03-17T15:25:00Z</dcterms:created>
  <dcterms:modified xsi:type="dcterms:W3CDTF">2025-03-17T15:25:00Z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0x0101000EC0C4B577E1464EA4E729659788D508</vt:lpwstr>
  </property>
  <property fmtid="{D5CDD505-2E9C-101B-9397-08002B2CF9AE}" pid="3" name="Order">
    <vt:r8>2735200</vt:r8>
  </property>
</Properties>
</file>