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60D4" w14:textId="05851852" w:rsidR="00F574D8" w:rsidRDefault="00556DE4" w:rsidP="00F574D8">
      <w:pPr>
        <w:jc w:val="center"/>
        <w:rPr>
          <w:rFonts w:ascii="Century Gothic" w:hAnsi="Century Gothic" w:cs="Arial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0560" behindDoc="0" locked="0" layoutInCell="1" allowOverlap="1" wp14:anchorId="493CA741" wp14:editId="598FF838">
            <wp:simplePos x="0" y="0"/>
            <wp:positionH relativeFrom="column">
              <wp:posOffset>-140970</wp:posOffset>
            </wp:positionH>
            <wp:positionV relativeFrom="paragraph">
              <wp:posOffset>85725</wp:posOffset>
            </wp:positionV>
            <wp:extent cx="988695" cy="971550"/>
            <wp:effectExtent l="0" t="0" r="0" b="0"/>
            <wp:wrapNone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D8">
        <w:rPr>
          <w:rFonts w:ascii="Century Gothic" w:hAnsi="Century Gothic" w:cs="Arial"/>
          <w:bCs/>
        </w:rPr>
        <w:t xml:space="preserve">Creating space where children, young people and </w:t>
      </w:r>
    </w:p>
    <w:p w14:paraId="0354A00D" w14:textId="4BAEA1E1" w:rsidR="00F574D8" w:rsidRDefault="00F574D8" w:rsidP="00F574D8">
      <w:pPr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families are inspired and supported to </w:t>
      </w:r>
      <w:proofErr w:type="gramStart"/>
      <w:r>
        <w:rPr>
          <w:rFonts w:ascii="Century Gothic" w:hAnsi="Century Gothic" w:cs="Arial"/>
          <w:bCs/>
        </w:rPr>
        <w:t>flourish</w:t>
      </w:r>
      <w:proofErr w:type="gramEnd"/>
    </w:p>
    <w:p w14:paraId="1517D322" w14:textId="77777777" w:rsidR="00F574D8" w:rsidRPr="00DF3AD7" w:rsidRDefault="00F574D8" w:rsidP="008608B5">
      <w:pPr>
        <w:jc w:val="center"/>
        <w:rPr>
          <w:rFonts w:ascii="Century Gothic" w:hAnsi="Century Gothic"/>
          <w:b/>
          <w:sz w:val="16"/>
          <w:szCs w:val="16"/>
        </w:rPr>
      </w:pPr>
    </w:p>
    <w:p w14:paraId="5DBC3754" w14:textId="3756BD24" w:rsidR="008D23D8" w:rsidRPr="00126B87" w:rsidRDefault="00566B56" w:rsidP="008608B5">
      <w:pPr>
        <w:jc w:val="center"/>
        <w:rPr>
          <w:b/>
        </w:rPr>
      </w:pPr>
      <w:r w:rsidRPr="007B64C0">
        <w:rPr>
          <w:rFonts w:ascii="Century Gothic" w:hAnsi="Century Gothic"/>
          <w:b/>
        </w:rPr>
        <w:t>FSN</w:t>
      </w:r>
      <w:r w:rsidR="008608B5" w:rsidRPr="007B64C0">
        <w:rPr>
          <w:rFonts w:ascii="Century Gothic" w:hAnsi="Century Gothic"/>
          <w:b/>
        </w:rPr>
        <w:t xml:space="preserve"> has an</w:t>
      </w:r>
      <w:r w:rsidR="003E2E7A">
        <w:rPr>
          <w:rFonts w:ascii="Century Gothic" w:hAnsi="Century Gothic"/>
          <w:b/>
        </w:rPr>
        <w:t xml:space="preserve"> </w:t>
      </w:r>
      <w:r w:rsidR="008608B5" w:rsidRPr="007B64C0">
        <w:rPr>
          <w:rFonts w:ascii="Century Gothic" w:hAnsi="Century Gothic"/>
          <w:b/>
        </w:rPr>
        <w:t xml:space="preserve">opportunity to join our </w:t>
      </w:r>
      <w:r w:rsidR="00036743">
        <w:rPr>
          <w:rFonts w:ascii="Century Gothic" w:hAnsi="Century Gothic"/>
          <w:b/>
        </w:rPr>
        <w:t xml:space="preserve">FSN Nursery </w:t>
      </w:r>
      <w:proofErr w:type="gramStart"/>
      <w:r w:rsidR="008608B5" w:rsidRPr="007B64C0">
        <w:rPr>
          <w:rFonts w:ascii="Century Gothic" w:hAnsi="Century Gothic"/>
          <w:b/>
        </w:rPr>
        <w:t>team</w:t>
      </w:r>
      <w:r w:rsidR="00036743">
        <w:rPr>
          <w:rFonts w:ascii="Century Gothic" w:hAnsi="Century Gothic"/>
          <w:b/>
        </w:rPr>
        <w:t>;</w:t>
      </w:r>
      <w:proofErr w:type="gramEnd"/>
      <w:r w:rsidR="008608B5" w:rsidRPr="007B64C0">
        <w:rPr>
          <w:rFonts w:ascii="Century Gothic" w:hAnsi="Century Gothic"/>
          <w:b/>
        </w:rPr>
        <w:t xml:space="preserve"> </w:t>
      </w:r>
    </w:p>
    <w:p w14:paraId="64A05BB7" w14:textId="2EC42F49" w:rsidR="009A5A80" w:rsidRDefault="009A5A80" w:rsidP="006362CA">
      <w:pPr>
        <w:jc w:val="center"/>
        <w:rPr>
          <w:rFonts w:ascii="Century Gothic" w:hAnsi="Century Gothic"/>
          <w:b/>
        </w:rPr>
      </w:pPr>
    </w:p>
    <w:p w14:paraId="64E58E65" w14:textId="17CB12E3" w:rsidR="006D1C64" w:rsidRDefault="009F4432" w:rsidP="006D1C64">
      <w:pPr>
        <w:jc w:val="center"/>
        <w:rPr>
          <w:rFonts w:ascii="Century Gothic" w:hAnsi="Century Gothic"/>
          <w:b/>
        </w:rPr>
      </w:pPr>
      <w:r w:rsidRPr="004834E1">
        <w:rPr>
          <w:rFonts w:ascii="Century Gothic" w:hAnsi="Century Gothic"/>
          <w:b/>
        </w:rPr>
        <w:t>NURSERY PRACTITIONER</w:t>
      </w:r>
    </w:p>
    <w:p w14:paraId="55233620" w14:textId="0D3B9905" w:rsidR="006D1C64" w:rsidRPr="006D1C64" w:rsidRDefault="006D1C64" w:rsidP="009F4432">
      <w:pPr>
        <w:jc w:val="center"/>
        <w:rPr>
          <w:rFonts w:ascii="Century Gothic" w:hAnsi="Century Gothic"/>
          <w:bCs/>
        </w:rPr>
      </w:pPr>
      <w:r w:rsidRPr="006D1C64">
        <w:rPr>
          <w:rFonts w:ascii="Century Gothic" w:hAnsi="Century Gothic"/>
          <w:bCs/>
        </w:rPr>
        <w:t xml:space="preserve">Minimum of a level </w:t>
      </w:r>
      <w:r w:rsidR="00537EC1">
        <w:rPr>
          <w:rFonts w:ascii="Century Gothic" w:hAnsi="Century Gothic"/>
          <w:bCs/>
        </w:rPr>
        <w:t>2</w:t>
      </w:r>
      <w:r w:rsidRPr="006D1C64">
        <w:rPr>
          <w:rFonts w:ascii="Century Gothic" w:hAnsi="Century Gothic"/>
          <w:bCs/>
        </w:rPr>
        <w:t xml:space="preserve"> childcare qualification</w:t>
      </w:r>
    </w:p>
    <w:p w14:paraId="404FC1AC" w14:textId="77777777" w:rsidR="002249C0" w:rsidRDefault="00E93537" w:rsidP="009A5A80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30</w:t>
      </w:r>
      <w:r w:rsidR="006D1C64" w:rsidRPr="00886202">
        <w:rPr>
          <w:rFonts w:ascii="Century Gothic" w:hAnsi="Century Gothic" w:cs="Arial"/>
          <w:b/>
        </w:rPr>
        <w:t xml:space="preserve"> hours per week, all year round</w:t>
      </w:r>
      <w:r w:rsidR="003A46D3">
        <w:rPr>
          <w:rFonts w:ascii="Century Gothic" w:hAnsi="Century Gothic" w:cs="Arial"/>
          <w:b/>
        </w:rPr>
        <w:t xml:space="preserve"> </w:t>
      </w:r>
    </w:p>
    <w:p w14:paraId="06CEF598" w14:textId="6175A7B4" w:rsidR="003A46D3" w:rsidRDefault="003A46D3" w:rsidP="009A5A80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£</w:t>
      </w:r>
      <w:r w:rsidR="00036743">
        <w:rPr>
          <w:rFonts w:ascii="Century Gothic" w:hAnsi="Century Gothic" w:cs="Arial"/>
          <w:b/>
        </w:rPr>
        <w:t>19,718</w:t>
      </w:r>
      <w:r w:rsidR="002249C0">
        <w:rPr>
          <w:rFonts w:ascii="Century Gothic" w:hAnsi="Century Gothic" w:cs="Arial"/>
          <w:b/>
        </w:rPr>
        <w:t xml:space="preserve"> per annum</w:t>
      </w:r>
    </w:p>
    <w:p w14:paraId="062D6D69" w14:textId="628286FF" w:rsidR="009A5A80" w:rsidRDefault="002249C0" w:rsidP="009A5A80">
      <w:pPr>
        <w:jc w:val="center"/>
        <w:rPr>
          <w:rFonts w:ascii="Century Gothic" w:hAnsi="Century Gothic"/>
          <w:b/>
        </w:rPr>
      </w:pPr>
      <w:r w:rsidRPr="00886202">
        <w:rPr>
          <w:rFonts w:ascii="Century Gothic" w:hAnsi="Century Gothic" w:cs="Arial"/>
          <w:b/>
        </w:rPr>
        <w:t xml:space="preserve">Monday – Friday </w:t>
      </w:r>
      <w:r>
        <w:rPr>
          <w:rFonts w:ascii="Century Gothic" w:hAnsi="Century Gothic" w:cs="Arial"/>
          <w:b/>
        </w:rPr>
        <w:t xml:space="preserve">8am- 2pm, </w:t>
      </w:r>
      <w:r w:rsidR="006362CA">
        <w:rPr>
          <w:rFonts w:ascii="Century Gothic" w:hAnsi="Century Gothic"/>
          <w:b/>
        </w:rPr>
        <w:t>or</w:t>
      </w:r>
    </w:p>
    <w:p w14:paraId="5ABEEC45" w14:textId="1D13B2EC" w:rsidR="003A46D3" w:rsidRPr="00886202" w:rsidRDefault="003A46D3" w:rsidP="006D1C64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Monday – Friday 1</w:t>
      </w:r>
      <w:r w:rsidR="00E93537">
        <w:rPr>
          <w:rFonts w:ascii="Century Gothic" w:hAnsi="Century Gothic" w:cs="Arial"/>
          <w:b/>
        </w:rPr>
        <w:t>2</w:t>
      </w:r>
      <w:r>
        <w:rPr>
          <w:rFonts w:ascii="Century Gothic" w:hAnsi="Century Gothic" w:cs="Arial"/>
          <w:b/>
        </w:rPr>
        <w:t>pm – 6pm</w:t>
      </w:r>
    </w:p>
    <w:p w14:paraId="4078312A" w14:textId="0998191C" w:rsidR="008608B5" w:rsidRDefault="008608B5" w:rsidP="008608B5">
      <w:pPr>
        <w:jc w:val="center"/>
        <w:rPr>
          <w:rFonts w:ascii="Century Gothic" w:hAnsi="Century Gothic" w:cs="Arial"/>
          <w:i/>
          <w:sz w:val="20"/>
          <w:szCs w:val="20"/>
          <w:lang w:eastAsia="en-GB"/>
        </w:rPr>
      </w:pPr>
      <w:r>
        <w:rPr>
          <w:rFonts w:ascii="Century Gothic" w:hAnsi="Century Gothic" w:cs="Arial"/>
          <w:i/>
          <w:sz w:val="20"/>
          <w:szCs w:val="20"/>
          <w:lang w:eastAsia="en-GB"/>
        </w:rPr>
        <w:t>*Successful applicant will be required to undertake an</w:t>
      </w:r>
    </w:p>
    <w:p w14:paraId="325E70B2" w14:textId="5AEEA308" w:rsidR="00DF3AD7" w:rsidRDefault="008608B5" w:rsidP="00313FCB">
      <w:pPr>
        <w:jc w:val="center"/>
        <w:rPr>
          <w:rFonts w:ascii="Century Gothic" w:hAnsi="Century Gothic" w:cs="Arial"/>
          <w:i/>
          <w:sz w:val="20"/>
          <w:szCs w:val="20"/>
          <w:lang w:eastAsia="en-GB"/>
        </w:rPr>
      </w:pPr>
      <w:r>
        <w:rPr>
          <w:rFonts w:ascii="Century Gothic" w:hAnsi="Century Gothic" w:cs="Arial"/>
          <w:i/>
          <w:sz w:val="20"/>
          <w:szCs w:val="20"/>
          <w:lang w:eastAsia="en-GB"/>
        </w:rPr>
        <w:t>enhanced Disclosure and Barring Service (DBS) check</w:t>
      </w:r>
    </w:p>
    <w:p w14:paraId="6F49DC31" w14:textId="21498E54" w:rsidR="00762E5B" w:rsidRPr="00DF3AD7" w:rsidRDefault="00762E5B" w:rsidP="00762E5B">
      <w:pPr>
        <w:jc w:val="center"/>
        <w:rPr>
          <w:rFonts w:ascii="Century Gothic" w:hAnsi="Century Gothic" w:cs="Arial"/>
          <w:b/>
          <w:bCs/>
          <w:sz w:val="16"/>
          <w:szCs w:val="16"/>
        </w:rPr>
      </w:pPr>
      <w:r>
        <w:rPr>
          <w:rFonts w:ascii="Century Gothic" w:hAnsi="Century Gothic" w:cs="Arial"/>
          <w:b/>
          <w:bCs/>
        </w:rPr>
        <w:tab/>
      </w:r>
    </w:p>
    <w:p w14:paraId="049FB0BB" w14:textId="01BA87F6" w:rsidR="006D1C64" w:rsidRDefault="00036743" w:rsidP="009F0796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A</w:t>
      </w:r>
      <w:r w:rsidR="00566B56">
        <w:rPr>
          <w:rFonts w:ascii="Century Gothic" w:hAnsi="Century Gothic" w:cs="Arial"/>
          <w:bCs/>
          <w:sz w:val="22"/>
          <w:szCs w:val="22"/>
        </w:rPr>
        <w:t xml:space="preserve">pplicants will have a </w:t>
      </w:r>
      <w:r w:rsidR="00401D1F">
        <w:rPr>
          <w:rFonts w:ascii="Century Gothic" w:hAnsi="Century Gothic" w:cs="Arial"/>
          <w:bCs/>
          <w:sz w:val="22"/>
          <w:szCs w:val="22"/>
        </w:rPr>
        <w:t xml:space="preserve">minimum of a Level </w:t>
      </w:r>
      <w:r w:rsidR="00537EC1">
        <w:rPr>
          <w:rFonts w:ascii="Century Gothic" w:hAnsi="Century Gothic" w:cs="Arial"/>
          <w:bCs/>
          <w:sz w:val="22"/>
          <w:szCs w:val="22"/>
        </w:rPr>
        <w:t>2</w:t>
      </w:r>
      <w:r w:rsidR="00401D1F">
        <w:rPr>
          <w:rFonts w:ascii="Century Gothic" w:hAnsi="Century Gothic" w:cs="Arial"/>
          <w:bCs/>
          <w:sz w:val="22"/>
          <w:szCs w:val="22"/>
        </w:rPr>
        <w:t xml:space="preserve"> </w:t>
      </w:r>
      <w:r w:rsidR="009F0796">
        <w:rPr>
          <w:rFonts w:ascii="Century Gothic" w:hAnsi="Century Gothic" w:cs="Arial"/>
          <w:bCs/>
          <w:sz w:val="22"/>
          <w:szCs w:val="22"/>
        </w:rPr>
        <w:t xml:space="preserve">qualification in Childcare, as well as experience in a childcare setting </w:t>
      </w:r>
      <w:r w:rsidR="00481F66">
        <w:rPr>
          <w:rFonts w:ascii="Century Gothic" w:hAnsi="Century Gothic" w:cs="Arial"/>
          <w:bCs/>
          <w:sz w:val="22"/>
          <w:szCs w:val="22"/>
        </w:rPr>
        <w:t>working with 0-</w:t>
      </w:r>
      <w:r w:rsidR="003A46D3">
        <w:rPr>
          <w:rFonts w:ascii="Century Gothic" w:hAnsi="Century Gothic" w:cs="Arial"/>
          <w:bCs/>
          <w:sz w:val="22"/>
          <w:szCs w:val="22"/>
        </w:rPr>
        <w:t>5</w:t>
      </w:r>
      <w:r w:rsidR="00481F66">
        <w:rPr>
          <w:rFonts w:ascii="Century Gothic" w:hAnsi="Century Gothic" w:cs="Arial"/>
          <w:bCs/>
          <w:sz w:val="22"/>
          <w:szCs w:val="22"/>
        </w:rPr>
        <w:t xml:space="preserve">’s </w:t>
      </w:r>
      <w:r w:rsidR="009F0796">
        <w:rPr>
          <w:rFonts w:ascii="Century Gothic" w:hAnsi="Century Gothic" w:cs="Arial"/>
          <w:bCs/>
          <w:sz w:val="22"/>
          <w:szCs w:val="22"/>
        </w:rPr>
        <w:t>and g</w:t>
      </w:r>
      <w:r w:rsidR="009F0796">
        <w:rPr>
          <w:rFonts w:ascii="Century Gothic" w:hAnsi="Century Gothic" w:cs="Arial"/>
          <w:sz w:val="22"/>
          <w:szCs w:val="22"/>
        </w:rPr>
        <w:t xml:space="preserve">ood up to date </w:t>
      </w:r>
    </w:p>
    <w:p w14:paraId="4E96B485" w14:textId="3ADE7E4A" w:rsidR="009F0796" w:rsidRDefault="009F0796" w:rsidP="009F0796">
      <w:pPr>
        <w:jc w:val="center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knowledge of </w:t>
      </w:r>
      <w:r w:rsidR="00AA3727">
        <w:rPr>
          <w:rFonts w:ascii="Century Gothic" w:hAnsi="Century Gothic" w:cs="Arial"/>
          <w:sz w:val="22"/>
          <w:szCs w:val="22"/>
        </w:rPr>
        <w:t xml:space="preserve">the </w:t>
      </w:r>
      <w:r>
        <w:rPr>
          <w:rFonts w:ascii="Century Gothic" w:hAnsi="Century Gothic" w:cs="Arial"/>
          <w:sz w:val="22"/>
          <w:szCs w:val="22"/>
        </w:rPr>
        <w:t>EYFS.</w:t>
      </w:r>
    </w:p>
    <w:p w14:paraId="06983081" w14:textId="77777777" w:rsidR="009F0796" w:rsidRPr="00345E56" w:rsidRDefault="009F0796" w:rsidP="009F0796">
      <w:pPr>
        <w:jc w:val="center"/>
        <w:rPr>
          <w:rFonts w:ascii="Century Gothic" w:hAnsi="Century Gothic" w:cs="Arial"/>
          <w:bCs/>
          <w:sz w:val="16"/>
          <w:szCs w:val="16"/>
        </w:rPr>
      </w:pPr>
    </w:p>
    <w:p w14:paraId="316E2D67" w14:textId="1E495E2B" w:rsidR="00206F89" w:rsidRDefault="009F0796" w:rsidP="009F0796">
      <w:pPr>
        <w:ind w:left="720"/>
        <w:jc w:val="center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The practitioner will contribute to the planning, monitoring, </w:t>
      </w:r>
      <w:proofErr w:type="gramStart"/>
      <w:r>
        <w:rPr>
          <w:rFonts w:ascii="Century Gothic" w:hAnsi="Century Gothic" w:cs="Arial"/>
          <w:bCs/>
          <w:sz w:val="22"/>
          <w:szCs w:val="22"/>
        </w:rPr>
        <w:t>evaluation</w:t>
      </w:r>
      <w:proofErr w:type="gramEnd"/>
      <w:r>
        <w:rPr>
          <w:rFonts w:ascii="Century Gothic" w:hAnsi="Century Gothic" w:cs="Arial"/>
          <w:bCs/>
          <w:sz w:val="22"/>
          <w:szCs w:val="22"/>
        </w:rPr>
        <w:t xml:space="preserve"> and development of the nursery</w:t>
      </w:r>
      <w:r w:rsidR="002838AF">
        <w:rPr>
          <w:rFonts w:ascii="Century Gothic" w:hAnsi="Century Gothic" w:cs="Arial"/>
          <w:bCs/>
          <w:sz w:val="22"/>
          <w:szCs w:val="22"/>
        </w:rPr>
        <w:t>,</w:t>
      </w:r>
      <w:r>
        <w:rPr>
          <w:rFonts w:ascii="Century Gothic" w:hAnsi="Century Gothic" w:cs="Arial"/>
          <w:bCs/>
          <w:sz w:val="22"/>
          <w:szCs w:val="22"/>
        </w:rPr>
        <w:t xml:space="preserve"> as well as working </w:t>
      </w:r>
      <w:r w:rsidR="00481F66">
        <w:rPr>
          <w:rFonts w:ascii="Century Gothic" w:hAnsi="Century Gothic" w:cs="Arial"/>
          <w:bCs/>
          <w:sz w:val="22"/>
          <w:szCs w:val="22"/>
        </w:rPr>
        <w:t xml:space="preserve">in close partnership with parents and </w:t>
      </w:r>
      <w:r>
        <w:rPr>
          <w:rFonts w:ascii="Century Gothic" w:hAnsi="Century Gothic" w:cs="Arial"/>
          <w:bCs/>
          <w:sz w:val="22"/>
          <w:szCs w:val="22"/>
        </w:rPr>
        <w:t>as part of a team to offer quality</w:t>
      </w:r>
      <w:r w:rsidR="00481F66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learning experiences for children.</w:t>
      </w:r>
    </w:p>
    <w:p w14:paraId="5799523A" w14:textId="77777777" w:rsidR="009F0796" w:rsidRPr="00345E56" w:rsidRDefault="009F0796" w:rsidP="009F4432">
      <w:pPr>
        <w:rPr>
          <w:rFonts w:ascii="Century Gothic" w:hAnsi="Century Gothic" w:cs="Arial"/>
          <w:bCs/>
          <w:sz w:val="16"/>
          <w:szCs w:val="16"/>
        </w:rPr>
      </w:pPr>
    </w:p>
    <w:p w14:paraId="02EB378F" w14:textId="1DB1A825" w:rsidR="00347CB4" w:rsidRDefault="50873EBA" w:rsidP="009A5A80">
      <w:pPr>
        <w:pStyle w:val="ListParagraph"/>
        <w:spacing w:after="0" w:line="240" w:lineRule="auto"/>
        <w:ind w:left="0"/>
        <w:jc w:val="center"/>
        <w:rPr>
          <w:rFonts w:ascii="Century Gothic" w:hAnsi="Century Gothic" w:cs="Arial"/>
        </w:rPr>
      </w:pPr>
      <w:r w:rsidRPr="50873EBA">
        <w:rPr>
          <w:rFonts w:ascii="Century Gothic" w:hAnsi="Century Gothic" w:cs="Arial"/>
        </w:rPr>
        <w:t>In return FSN</w:t>
      </w:r>
      <w:r w:rsidR="009F0796">
        <w:rPr>
          <w:rFonts w:ascii="Century Gothic" w:hAnsi="Century Gothic" w:cs="Arial"/>
        </w:rPr>
        <w:t xml:space="preserve"> offers a competitive salary, 32</w:t>
      </w:r>
      <w:r w:rsidR="00AA3727">
        <w:rPr>
          <w:rFonts w:ascii="Century Gothic" w:hAnsi="Century Gothic" w:cs="Arial"/>
        </w:rPr>
        <w:t xml:space="preserve"> day</w:t>
      </w:r>
      <w:r w:rsidRPr="50873EBA">
        <w:rPr>
          <w:rFonts w:ascii="Century Gothic" w:hAnsi="Century Gothic" w:cs="Arial"/>
        </w:rPr>
        <w:t>s annual leave</w:t>
      </w:r>
      <w:r w:rsidR="002D40E4">
        <w:rPr>
          <w:rFonts w:ascii="Century Gothic" w:hAnsi="Century Gothic" w:cs="Arial"/>
        </w:rPr>
        <w:t xml:space="preserve"> (</w:t>
      </w:r>
      <w:r w:rsidR="003666FA">
        <w:rPr>
          <w:rFonts w:ascii="Century Gothic" w:hAnsi="Century Gothic" w:cs="Arial"/>
        </w:rPr>
        <w:t>F</w:t>
      </w:r>
      <w:r w:rsidR="002D40E4">
        <w:rPr>
          <w:rFonts w:ascii="Century Gothic" w:hAnsi="Century Gothic" w:cs="Arial"/>
        </w:rPr>
        <w:t>ixed leave Summer &amp; Christmas)</w:t>
      </w:r>
      <w:r w:rsidRPr="50873EBA">
        <w:rPr>
          <w:rFonts w:ascii="Century Gothic" w:hAnsi="Century Gothic" w:cs="Arial"/>
        </w:rPr>
        <w:t xml:space="preserve"> including bank holidays a pension scheme, </w:t>
      </w:r>
      <w:r w:rsidR="009A5A80">
        <w:rPr>
          <w:rFonts w:ascii="Century Gothic" w:eastAsia="Century Gothic" w:hAnsi="Century Gothic" w:cs="Century Gothic"/>
        </w:rPr>
        <w:t>Employee Assistance Programme</w:t>
      </w:r>
      <w:r w:rsidR="009A5A80">
        <w:rPr>
          <w:rFonts w:ascii="Century Gothic" w:hAnsi="Century Gothic" w:cs="Arial"/>
        </w:rPr>
        <w:t xml:space="preserve">, </w:t>
      </w:r>
      <w:r w:rsidRPr="50873EBA">
        <w:rPr>
          <w:rFonts w:ascii="Century Gothic" w:hAnsi="Century Gothic" w:cs="Arial"/>
        </w:rPr>
        <w:t>a supportive working environment together with excellent training and development opportunities</w:t>
      </w:r>
      <w:r w:rsidR="009A5A80">
        <w:rPr>
          <w:rFonts w:ascii="Century Gothic" w:hAnsi="Century Gothic" w:cs="Arial"/>
        </w:rPr>
        <w:t xml:space="preserve"> which</w:t>
      </w:r>
      <w:r w:rsidR="00C270A1">
        <w:rPr>
          <w:rFonts w:ascii="Century Gothic" w:hAnsi="Century Gothic" w:cs="Arial"/>
        </w:rPr>
        <w:t xml:space="preserve"> fully support individuals CPD</w:t>
      </w:r>
      <w:r w:rsidR="009A5A80">
        <w:rPr>
          <w:rFonts w:ascii="Century Gothic" w:hAnsi="Century Gothic" w:cs="Arial"/>
        </w:rPr>
        <w:t>.</w:t>
      </w:r>
    </w:p>
    <w:p w14:paraId="6BA02CC7" w14:textId="77777777" w:rsidR="009A5A80" w:rsidRPr="00345E56" w:rsidRDefault="009A5A80" w:rsidP="009A5A80">
      <w:pPr>
        <w:pStyle w:val="ListParagraph"/>
        <w:spacing w:after="0" w:line="240" w:lineRule="auto"/>
        <w:ind w:left="0"/>
        <w:jc w:val="center"/>
        <w:rPr>
          <w:rFonts w:ascii="Century Gothic" w:hAnsi="Century Gothic"/>
          <w:sz w:val="16"/>
          <w:szCs w:val="16"/>
        </w:rPr>
      </w:pPr>
    </w:p>
    <w:p w14:paraId="47A006E0" w14:textId="739ABC96" w:rsidR="00347CB4" w:rsidRPr="00E41E3B" w:rsidRDefault="00347CB4" w:rsidP="00347C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22"/>
          <w:szCs w:val="22"/>
        </w:rPr>
      </w:pPr>
      <w:r w:rsidRPr="00E41E3B">
        <w:rPr>
          <w:rFonts w:ascii="Century Gothic" w:hAnsi="Century Gothic"/>
          <w:sz w:val="22"/>
          <w:szCs w:val="22"/>
        </w:rPr>
        <w:t>FSN embraces diversity and inclusion in the workplace and actively promotes working without discrimination.  We are a disability confident employer and committed to interviewing disabled people who meet our minimum criteria for the post.</w:t>
      </w:r>
    </w:p>
    <w:p w14:paraId="6A05A809" w14:textId="77777777" w:rsidR="00CC72B7" w:rsidRPr="00345E56" w:rsidRDefault="00CC72B7" w:rsidP="002736D8">
      <w:pPr>
        <w:jc w:val="center"/>
        <w:rPr>
          <w:rFonts w:ascii="Century Gothic" w:hAnsi="Century Gothic" w:cs="Arial"/>
          <w:b/>
          <w:bCs/>
          <w:sz w:val="16"/>
          <w:szCs w:val="16"/>
        </w:rPr>
      </w:pPr>
    </w:p>
    <w:p w14:paraId="1BA45FB0" w14:textId="2287A069" w:rsidR="000C1220" w:rsidRPr="00D33E77" w:rsidRDefault="00966550" w:rsidP="002736D8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33E77">
        <w:rPr>
          <w:rFonts w:ascii="Century Gothic" w:hAnsi="Century Gothic" w:cs="Arial"/>
          <w:b/>
          <w:bCs/>
          <w:sz w:val="20"/>
          <w:szCs w:val="20"/>
        </w:rPr>
        <w:t>Closing Date</w:t>
      </w:r>
      <w:r w:rsidR="00093291" w:rsidRPr="00D33E77">
        <w:rPr>
          <w:rFonts w:ascii="Century Gothic" w:hAnsi="Century Gothic" w:cs="Arial"/>
          <w:b/>
          <w:bCs/>
          <w:sz w:val="20"/>
          <w:szCs w:val="20"/>
        </w:rPr>
        <w:t>:</w:t>
      </w:r>
      <w:r w:rsidR="00D33E7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537EC1">
        <w:rPr>
          <w:rFonts w:ascii="Century Gothic" w:hAnsi="Century Gothic" w:cs="Arial"/>
          <w:b/>
          <w:bCs/>
          <w:sz w:val="20"/>
          <w:szCs w:val="20"/>
        </w:rPr>
        <w:t>Wednesday 23</w:t>
      </w:r>
      <w:r w:rsidR="00537EC1" w:rsidRPr="00537EC1">
        <w:rPr>
          <w:rFonts w:ascii="Century Gothic" w:hAnsi="Century Gothic" w:cs="Arial"/>
          <w:b/>
          <w:bCs/>
          <w:sz w:val="20"/>
          <w:szCs w:val="20"/>
          <w:vertAlign w:val="superscript"/>
        </w:rPr>
        <w:t>rd</w:t>
      </w:r>
      <w:r w:rsidR="00537EC1">
        <w:rPr>
          <w:rFonts w:ascii="Century Gothic" w:hAnsi="Century Gothic" w:cs="Arial"/>
          <w:b/>
          <w:bCs/>
          <w:sz w:val="20"/>
          <w:szCs w:val="20"/>
        </w:rPr>
        <w:t xml:space="preserve"> July </w:t>
      </w:r>
      <w:r w:rsidR="00313FCB" w:rsidRPr="00D33E77">
        <w:rPr>
          <w:rFonts w:ascii="Century Gothic" w:hAnsi="Century Gothic" w:cs="Arial"/>
          <w:b/>
          <w:bCs/>
          <w:sz w:val="20"/>
          <w:szCs w:val="20"/>
        </w:rPr>
        <w:t>2</w:t>
      </w:r>
      <w:r w:rsidR="00226112" w:rsidRPr="00D33E77">
        <w:rPr>
          <w:rFonts w:ascii="Century Gothic" w:hAnsi="Century Gothic" w:cs="Arial"/>
          <w:b/>
          <w:bCs/>
          <w:sz w:val="20"/>
          <w:szCs w:val="20"/>
        </w:rPr>
        <w:t>02</w:t>
      </w:r>
      <w:r w:rsidR="003A46D3" w:rsidRPr="00D33E77">
        <w:rPr>
          <w:rFonts w:ascii="Century Gothic" w:hAnsi="Century Gothic" w:cs="Arial"/>
          <w:b/>
          <w:bCs/>
          <w:sz w:val="20"/>
          <w:szCs w:val="20"/>
        </w:rPr>
        <w:t>5</w:t>
      </w:r>
      <w:r w:rsidR="00226112" w:rsidRPr="00D33E7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CA2A57" w:rsidRPr="00D33E77">
        <w:rPr>
          <w:rFonts w:ascii="Century Gothic" w:hAnsi="Century Gothic" w:cs="Arial"/>
          <w:b/>
          <w:bCs/>
          <w:sz w:val="20"/>
          <w:szCs w:val="20"/>
        </w:rPr>
        <w:t>–</w:t>
      </w:r>
      <w:r w:rsidR="00603C47" w:rsidRPr="00D33E7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CA2A57" w:rsidRPr="00D33E77">
        <w:rPr>
          <w:rFonts w:ascii="Century Gothic" w:hAnsi="Century Gothic" w:cs="Arial"/>
          <w:b/>
          <w:bCs/>
          <w:sz w:val="20"/>
          <w:szCs w:val="20"/>
        </w:rPr>
        <w:t>12 noon</w:t>
      </w:r>
    </w:p>
    <w:p w14:paraId="4C7BDA4F" w14:textId="6A991AC8" w:rsidR="00C371D8" w:rsidRDefault="002D3B65" w:rsidP="00FB5BA3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33E77">
        <w:rPr>
          <w:rFonts w:ascii="Century Gothic" w:hAnsi="Century Gothic" w:cs="Arial"/>
          <w:b/>
          <w:bCs/>
          <w:sz w:val="20"/>
          <w:szCs w:val="20"/>
        </w:rPr>
        <w:t xml:space="preserve"> Interviews</w:t>
      </w:r>
      <w:r w:rsidR="00401D1F" w:rsidRPr="00D33E77">
        <w:rPr>
          <w:rFonts w:ascii="Century Gothic" w:hAnsi="Century Gothic" w:cs="Arial"/>
          <w:b/>
          <w:bCs/>
          <w:sz w:val="20"/>
          <w:szCs w:val="20"/>
        </w:rPr>
        <w:t>:</w:t>
      </w:r>
      <w:r w:rsidR="00537EC1">
        <w:rPr>
          <w:rFonts w:ascii="Century Gothic" w:hAnsi="Century Gothic" w:cs="Arial"/>
          <w:b/>
          <w:bCs/>
          <w:sz w:val="20"/>
          <w:szCs w:val="20"/>
        </w:rPr>
        <w:t xml:space="preserve"> Mon</w:t>
      </w:r>
      <w:r w:rsidR="00D33E77">
        <w:rPr>
          <w:rFonts w:ascii="Century Gothic" w:hAnsi="Century Gothic" w:cs="Arial"/>
          <w:b/>
          <w:bCs/>
          <w:sz w:val="20"/>
          <w:szCs w:val="20"/>
        </w:rPr>
        <w:t xml:space="preserve">day </w:t>
      </w:r>
      <w:r w:rsidR="00537EC1">
        <w:rPr>
          <w:rFonts w:ascii="Century Gothic" w:hAnsi="Century Gothic" w:cs="Arial"/>
          <w:b/>
          <w:bCs/>
          <w:sz w:val="20"/>
          <w:szCs w:val="20"/>
        </w:rPr>
        <w:t>28</w:t>
      </w:r>
      <w:r w:rsidR="00537EC1" w:rsidRPr="00537EC1">
        <w:rPr>
          <w:rFonts w:ascii="Century Gothic" w:hAnsi="Century Gothic" w:cs="Arial"/>
          <w:b/>
          <w:bCs/>
          <w:sz w:val="20"/>
          <w:szCs w:val="20"/>
          <w:vertAlign w:val="superscript"/>
        </w:rPr>
        <w:t>th</w:t>
      </w:r>
      <w:r w:rsidR="00537EC1">
        <w:rPr>
          <w:rFonts w:ascii="Century Gothic" w:hAnsi="Century Gothic" w:cs="Arial"/>
          <w:b/>
          <w:bCs/>
          <w:sz w:val="20"/>
          <w:szCs w:val="20"/>
        </w:rPr>
        <w:t xml:space="preserve"> July</w:t>
      </w:r>
      <w:r w:rsidR="003A46D3" w:rsidRPr="00D33E77">
        <w:rPr>
          <w:rFonts w:ascii="Century Gothic" w:hAnsi="Century Gothic" w:cs="Arial"/>
          <w:b/>
          <w:bCs/>
          <w:sz w:val="20"/>
          <w:szCs w:val="20"/>
        </w:rPr>
        <w:t xml:space="preserve"> 2025</w:t>
      </w:r>
    </w:p>
    <w:p w14:paraId="5A39BBE3" w14:textId="0767C2C1" w:rsidR="00CC72B7" w:rsidRPr="00C371D8" w:rsidRDefault="009F4432" w:rsidP="00FB5BA3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</w:t>
      </w:r>
    </w:p>
    <w:p w14:paraId="66253E4A" w14:textId="77777777" w:rsidR="006A6587" w:rsidRPr="00F067B0" w:rsidRDefault="00C371D8" w:rsidP="00C371D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Download an application form together with a Job Description, </w:t>
      </w:r>
    </w:p>
    <w:p w14:paraId="40666FAA" w14:textId="77777777" w:rsidR="00C371D8" w:rsidRPr="00F067B0" w:rsidRDefault="00C371D8" w:rsidP="00C371D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Person Specification and Application Form from our </w:t>
      </w:r>
      <w:proofErr w:type="gramStart"/>
      <w:r w:rsidRPr="00F067B0">
        <w:rPr>
          <w:rFonts w:ascii="Century Gothic" w:hAnsi="Century Gothic"/>
          <w:sz w:val="18"/>
          <w:szCs w:val="18"/>
        </w:rPr>
        <w:t>website;</w:t>
      </w:r>
      <w:proofErr w:type="gramEnd"/>
    </w:p>
    <w:p w14:paraId="048B676C" w14:textId="77777777" w:rsidR="00C371D8" w:rsidRPr="00F067B0" w:rsidRDefault="00036743" w:rsidP="00C371D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hyperlink r:id="rId10" w:history="1">
        <w:r w:rsidR="00C371D8" w:rsidRPr="00F067B0">
          <w:rPr>
            <w:rStyle w:val="Hyperlink"/>
            <w:rFonts w:ascii="Century Gothic" w:hAnsi="Century Gothic"/>
            <w:sz w:val="18"/>
            <w:szCs w:val="18"/>
          </w:rPr>
          <w:t>www.fsncharity.co.uk</w:t>
        </w:r>
      </w:hyperlink>
    </w:p>
    <w:p w14:paraId="5667B082" w14:textId="77777777" w:rsidR="00C371D8" w:rsidRPr="00F067B0" w:rsidRDefault="008D286D" w:rsidP="00A0547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>or email: jearl@fsncharity.co.uk</w:t>
      </w:r>
    </w:p>
    <w:p w14:paraId="6DA5F102" w14:textId="77777777" w:rsidR="00C371D8" w:rsidRPr="00F067B0" w:rsidRDefault="00C371D8" w:rsidP="00C371D8">
      <w:pP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FSN aims to be an Equal Opportunities Employer </w:t>
      </w:r>
    </w:p>
    <w:p w14:paraId="3BD1807B" w14:textId="77777777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and welcomes applications from all sections of the community. </w:t>
      </w:r>
    </w:p>
    <w:p w14:paraId="41C8F396" w14:textId="77777777" w:rsidR="00C371D8" w:rsidRPr="008719FB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16"/>
          <w:szCs w:val="16"/>
        </w:rPr>
      </w:pPr>
    </w:p>
    <w:p w14:paraId="476A6DEA" w14:textId="77777777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20"/>
          <w:szCs w:val="20"/>
        </w:rPr>
      </w:pPr>
      <w:r w:rsidRPr="008719FB">
        <w:rPr>
          <w:rFonts w:ascii="Century Gothic" w:hAnsi="Century Gothic"/>
          <w:sz w:val="20"/>
          <w:szCs w:val="20"/>
        </w:rPr>
        <w:t>Registered Charity No. 208446</w:t>
      </w:r>
    </w:p>
    <w:p w14:paraId="6556DA3C" w14:textId="77777777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/>
          <w:sz w:val="18"/>
          <w:szCs w:val="18"/>
        </w:rPr>
      </w:pPr>
      <w:r w:rsidRPr="00F067B0">
        <w:rPr>
          <w:rFonts w:ascii="Century Gothic" w:hAnsi="Century Gothic"/>
          <w:i/>
          <w:sz w:val="18"/>
          <w:szCs w:val="18"/>
        </w:rPr>
        <w:t xml:space="preserve">FSN is committed to safeguarding and promoting the welfare of </w:t>
      </w:r>
      <w:proofErr w:type="gramStart"/>
      <w:r w:rsidRPr="00F067B0">
        <w:rPr>
          <w:rFonts w:ascii="Century Gothic" w:hAnsi="Century Gothic"/>
          <w:i/>
          <w:sz w:val="18"/>
          <w:szCs w:val="18"/>
        </w:rPr>
        <w:t>children</w:t>
      </w:r>
      <w:proofErr w:type="gramEnd"/>
    </w:p>
    <w:p w14:paraId="38315621" w14:textId="3F63D63C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/>
          <w:sz w:val="18"/>
          <w:szCs w:val="18"/>
        </w:rPr>
      </w:pPr>
      <w:r w:rsidRPr="00F067B0">
        <w:rPr>
          <w:rFonts w:ascii="Century Gothic" w:hAnsi="Century Gothic"/>
          <w:i/>
          <w:sz w:val="18"/>
          <w:szCs w:val="18"/>
        </w:rPr>
        <w:t xml:space="preserve">and young people and requires all staff and volunteers to share </w:t>
      </w:r>
      <w:proofErr w:type="gramStart"/>
      <w:r w:rsidRPr="00F067B0">
        <w:rPr>
          <w:rFonts w:ascii="Century Gothic" w:hAnsi="Century Gothic"/>
          <w:i/>
          <w:sz w:val="18"/>
          <w:szCs w:val="18"/>
        </w:rPr>
        <w:t>this</w:t>
      </w:r>
      <w:proofErr w:type="gramEnd"/>
    </w:p>
    <w:p w14:paraId="51F0792F" w14:textId="62122AEC" w:rsidR="007D70FF" w:rsidRPr="00F067B0" w:rsidRDefault="50873EBA" w:rsidP="50873EBA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/>
          <w:iCs/>
          <w:sz w:val="18"/>
          <w:szCs w:val="18"/>
        </w:rPr>
      </w:pPr>
      <w:r w:rsidRPr="50873EBA">
        <w:rPr>
          <w:rFonts w:ascii="Century Gothic" w:hAnsi="Century Gothic"/>
          <w:i/>
          <w:iCs/>
          <w:sz w:val="18"/>
          <w:szCs w:val="18"/>
        </w:rPr>
        <w:t>commitment in every aspect of their work.</w:t>
      </w:r>
      <w:r w:rsidRPr="50873EBA">
        <w:rPr>
          <w:rFonts w:ascii="Century Gothic" w:hAnsi="Century Gothic"/>
          <w:noProof/>
          <w:lang w:eastAsia="en-GB"/>
        </w:rPr>
        <w:t xml:space="preserve"> </w:t>
      </w:r>
    </w:p>
    <w:p w14:paraId="32089D3E" w14:textId="63E2531F" w:rsidR="002D3B65" w:rsidRPr="00552F1F" w:rsidRDefault="009F0796" w:rsidP="00552F1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entury Gothic" w:hAnsi="Century Gothic"/>
          <w:i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6944" behindDoc="0" locked="0" layoutInCell="1" allowOverlap="1" wp14:anchorId="21D5F622" wp14:editId="2D4D01B5">
            <wp:simplePos x="0" y="0"/>
            <wp:positionH relativeFrom="column">
              <wp:posOffset>-142875</wp:posOffset>
            </wp:positionH>
            <wp:positionV relativeFrom="paragraph">
              <wp:posOffset>193040</wp:posOffset>
            </wp:positionV>
            <wp:extent cx="619125" cy="581025"/>
            <wp:effectExtent l="0" t="0" r="9525" b="9525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5B" w:rsidRPr="0044499D">
        <w:rPr>
          <w:noProof/>
          <w:lang w:eastAsia="en-GB"/>
        </w:rPr>
        <w:drawing>
          <wp:anchor distT="0" distB="0" distL="114300" distR="114300" simplePos="0" relativeHeight="251668992" behindDoc="1" locked="0" layoutInCell="1" allowOverlap="1" wp14:anchorId="3F44B7D7" wp14:editId="621AC0A1">
            <wp:simplePos x="0" y="0"/>
            <wp:positionH relativeFrom="column">
              <wp:posOffset>5867400</wp:posOffset>
            </wp:positionH>
            <wp:positionV relativeFrom="paragraph">
              <wp:posOffset>83185</wp:posOffset>
            </wp:positionV>
            <wp:extent cx="560881" cy="560881"/>
            <wp:effectExtent l="0" t="0" r="0" b="0"/>
            <wp:wrapTight wrapText="bothSides">
              <wp:wrapPolygon edited="0">
                <wp:start x="0" y="0"/>
                <wp:lineTo x="0" y="20548"/>
                <wp:lineTo x="20548" y="20548"/>
                <wp:lineTo x="2054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1" cy="560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0F"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46A1A">
        <w:rPr>
          <w:rFonts w:ascii="Century Gothic" w:hAnsi="Century Gothic"/>
          <w:i/>
          <w:sz w:val="20"/>
          <w:szCs w:val="20"/>
        </w:rPr>
        <w:t xml:space="preserve">      </w:t>
      </w:r>
      <w:r w:rsidR="0040170F">
        <w:rPr>
          <w:rFonts w:ascii="Century Gothic" w:hAnsi="Century Gothic"/>
        </w:rPr>
        <w:t xml:space="preserve">          </w:t>
      </w:r>
      <w:r w:rsidR="00762E5B">
        <w:rPr>
          <w:rFonts w:ascii="Century Gothic" w:hAnsi="Century Gothic"/>
          <w:i/>
          <w:noProof/>
          <w:sz w:val="20"/>
          <w:szCs w:val="20"/>
          <w:lang w:eastAsia="en-GB"/>
        </w:rPr>
        <w:drawing>
          <wp:inline distT="0" distB="0" distL="0" distR="0" wp14:anchorId="401A38E5" wp14:editId="490581FB">
            <wp:extent cx="743585" cy="35941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6A1A">
        <w:rPr>
          <w:rFonts w:ascii="Century Gothic" w:hAnsi="Century Gothic"/>
        </w:rPr>
        <w:t xml:space="preserve">         </w:t>
      </w:r>
      <w:r w:rsidR="0040170F">
        <w:rPr>
          <w:rFonts w:ascii="Century Gothic" w:hAnsi="Century Gothic"/>
        </w:rPr>
        <w:t xml:space="preserve">   </w:t>
      </w:r>
      <w:r w:rsidR="0066431D">
        <w:rPr>
          <w:rFonts w:ascii="Century Gothic" w:hAnsi="Century Gothic"/>
          <w:noProof/>
          <w:lang w:eastAsia="en-GB"/>
        </w:rPr>
        <w:drawing>
          <wp:inline distT="0" distB="0" distL="0" distR="0" wp14:anchorId="2D6D7CAD" wp14:editId="07777777">
            <wp:extent cx="1414145" cy="43307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431D" w:rsidRPr="00C371D8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6D814AD4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7FE42590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0F">
        <w:rPr>
          <w:rFonts w:ascii="Century Gothic" w:hAnsi="Century Gothic"/>
        </w:rPr>
        <w:t xml:space="preserve">    </w:t>
      </w:r>
      <w:r w:rsidR="00F46A1A">
        <w:rPr>
          <w:rFonts w:ascii="Century Gothic" w:hAnsi="Century Gothic"/>
        </w:rPr>
        <w:t xml:space="preserve">         </w:t>
      </w:r>
      <w:r w:rsidR="00F46A1A" w:rsidRPr="00CB64B0">
        <w:rPr>
          <w:rFonts w:ascii="Century Gothic" w:hAnsi="Century Gothic"/>
          <w:noProof/>
          <w:lang w:eastAsia="en-GB"/>
        </w:rPr>
        <w:drawing>
          <wp:inline distT="0" distB="0" distL="0" distR="0" wp14:anchorId="47D36875" wp14:editId="145B3CEE">
            <wp:extent cx="1304925" cy="533400"/>
            <wp:effectExtent l="0" t="0" r="0" b="0"/>
            <wp:docPr id="3" name="Picture 1" descr="N:\Cross Projects\Logos\mindful-employ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ross Projects\Logos\mindful-employer-logo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A1A">
        <w:rPr>
          <w:rFonts w:ascii="Century Gothic" w:hAnsi="Century Gothic"/>
        </w:rPr>
        <w:t xml:space="preserve">    </w:t>
      </w:r>
      <w:r w:rsidR="0040170F">
        <w:rPr>
          <w:rFonts w:ascii="Century Gothic" w:hAnsi="Century Gothic"/>
        </w:rPr>
        <w:t xml:space="preserve">     </w:t>
      </w:r>
      <w:r w:rsidR="0066431D"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3E55E476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14593B1F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   </w:t>
      </w:r>
      <w:r w:rsidR="0066431D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62C271B7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7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             </w:t>
      </w:r>
      <w:r w:rsidR="0066431D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42C503F1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</w:t>
      </w:r>
      <w:r w:rsidR="0066431D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F4318D5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</w:t>
      </w:r>
      <w:r w:rsidR="0066431D"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4266AC8E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7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                                          </w:t>
      </w:r>
      <w:r w:rsidR="0066431D"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037CAB4D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146F96ED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2608" behindDoc="0" locked="0" layoutInCell="1" allowOverlap="1" wp14:anchorId="71A4CF44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1584" behindDoc="0" locked="0" layoutInCell="1" allowOverlap="1" wp14:anchorId="56C4663C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C15248C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1C985F96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 w:rsidRPr="007D70FF">
        <w:rPr>
          <w:rFonts w:ascii="Century Gothic" w:hAnsi="Century Gothic"/>
          <w:noProof/>
          <w:lang w:eastAsia="en-GB"/>
        </w:rPr>
        <w:drawing>
          <wp:anchor distT="36576" distB="36576" distL="36576" distR="36576" simplePos="0" relativeHeight="251648512" behindDoc="0" locked="0" layoutInCell="1" allowOverlap="1" wp14:anchorId="469D08E8" wp14:editId="07777777">
            <wp:simplePos x="0" y="0"/>
            <wp:positionH relativeFrom="column">
              <wp:posOffset>-1696720</wp:posOffset>
            </wp:positionH>
            <wp:positionV relativeFrom="paragraph">
              <wp:posOffset>5850255</wp:posOffset>
            </wp:positionV>
            <wp:extent cx="563245" cy="563880"/>
            <wp:effectExtent l="0" t="0" r="0" b="0"/>
            <wp:wrapNone/>
            <wp:docPr id="30" name="Picture 9" descr="FRSB_Blue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SB_Blue_cmyk_a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 w:rsidRPr="007D70FF">
        <w:rPr>
          <w:rFonts w:ascii="Century Gothic" w:hAnsi="Century Gothic"/>
          <w:noProof/>
          <w:lang w:eastAsia="en-GB"/>
        </w:rPr>
        <w:drawing>
          <wp:anchor distT="36576" distB="36576" distL="36576" distR="36576" simplePos="0" relativeHeight="251649536" behindDoc="0" locked="0" layoutInCell="1" allowOverlap="1" wp14:anchorId="133B1BC6" wp14:editId="07777777">
            <wp:simplePos x="0" y="0"/>
            <wp:positionH relativeFrom="column">
              <wp:posOffset>-1696720</wp:posOffset>
            </wp:positionH>
            <wp:positionV relativeFrom="paragraph">
              <wp:posOffset>5850255</wp:posOffset>
            </wp:positionV>
            <wp:extent cx="563245" cy="563880"/>
            <wp:effectExtent l="0" t="0" r="0" b="0"/>
            <wp:wrapNone/>
            <wp:docPr id="39" name="Picture 15" descr="FRSB_Blue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SB_Blue_cmyk_a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B65" w:rsidRPr="00552F1F">
      <w:headerReference w:type="default" r:id="rId19"/>
      <w:pgSz w:w="11906" w:h="16838"/>
      <w:pgMar w:top="1440" w:right="926" w:bottom="10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5725" w14:textId="77777777" w:rsidR="00A33E2D" w:rsidRDefault="00A33E2D">
      <w:r>
        <w:separator/>
      </w:r>
    </w:p>
  </w:endnote>
  <w:endnote w:type="continuationSeparator" w:id="0">
    <w:p w14:paraId="67F1F6EE" w14:textId="77777777" w:rsidR="00A33E2D" w:rsidRDefault="00A3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ECB1" w14:textId="77777777" w:rsidR="00A33E2D" w:rsidRDefault="00A33E2D">
      <w:r>
        <w:separator/>
      </w:r>
    </w:p>
  </w:footnote>
  <w:footnote w:type="continuationSeparator" w:id="0">
    <w:p w14:paraId="148B5522" w14:textId="77777777" w:rsidR="00A33E2D" w:rsidRDefault="00A3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C38F" w14:textId="223A6A05" w:rsidR="0063363F" w:rsidRDefault="00690E0E">
    <w:pPr>
      <w:pStyle w:val="Header"/>
    </w:pPr>
    <w:r>
      <w:t>EXTERNAL AD –</w:t>
    </w:r>
    <w:r w:rsidR="00851511">
      <w:t xml:space="preserve"> </w:t>
    </w:r>
    <w:r w:rsidR="00537EC1">
      <w:t xml:space="preserve">JULY </w:t>
    </w:r>
    <w:r w:rsidR="00F60638"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773B"/>
    <w:multiLevelType w:val="hybridMultilevel"/>
    <w:tmpl w:val="A50E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17A5"/>
    <w:multiLevelType w:val="hybridMultilevel"/>
    <w:tmpl w:val="6F72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3A8C"/>
    <w:multiLevelType w:val="hybridMultilevel"/>
    <w:tmpl w:val="BAA2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611E7"/>
    <w:multiLevelType w:val="hybridMultilevel"/>
    <w:tmpl w:val="FBB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46700">
    <w:abstractNumId w:val="1"/>
  </w:num>
  <w:num w:numId="2" w16cid:durableId="1870793897">
    <w:abstractNumId w:val="0"/>
  </w:num>
  <w:num w:numId="3" w16cid:durableId="898130401">
    <w:abstractNumId w:val="3"/>
  </w:num>
  <w:num w:numId="4" w16cid:durableId="70833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50"/>
    <w:rsid w:val="0003103A"/>
    <w:rsid w:val="00036743"/>
    <w:rsid w:val="00053DB4"/>
    <w:rsid w:val="00060303"/>
    <w:rsid w:val="00072705"/>
    <w:rsid w:val="000739EF"/>
    <w:rsid w:val="00075D89"/>
    <w:rsid w:val="00083132"/>
    <w:rsid w:val="00093291"/>
    <w:rsid w:val="000966E8"/>
    <w:rsid w:val="000A0EE4"/>
    <w:rsid w:val="000A2FC9"/>
    <w:rsid w:val="000B57F2"/>
    <w:rsid w:val="000C1220"/>
    <w:rsid w:val="000D3282"/>
    <w:rsid w:val="000E0C05"/>
    <w:rsid w:val="000E7A11"/>
    <w:rsid w:val="000F0801"/>
    <w:rsid w:val="00100AA9"/>
    <w:rsid w:val="00115933"/>
    <w:rsid w:val="0011646C"/>
    <w:rsid w:val="001164F1"/>
    <w:rsid w:val="001261C3"/>
    <w:rsid w:val="00126B87"/>
    <w:rsid w:val="00130F89"/>
    <w:rsid w:val="00133EA7"/>
    <w:rsid w:val="00134D2E"/>
    <w:rsid w:val="00161542"/>
    <w:rsid w:val="001619B4"/>
    <w:rsid w:val="00185624"/>
    <w:rsid w:val="00192F07"/>
    <w:rsid w:val="00196B46"/>
    <w:rsid w:val="001A10DA"/>
    <w:rsid w:val="001A722F"/>
    <w:rsid w:val="001B1F22"/>
    <w:rsid w:val="001C0157"/>
    <w:rsid w:val="001C2283"/>
    <w:rsid w:val="001D5DEF"/>
    <w:rsid w:val="001E2DB5"/>
    <w:rsid w:val="001E6463"/>
    <w:rsid w:val="001F0B10"/>
    <w:rsid w:val="001F598C"/>
    <w:rsid w:val="00206F89"/>
    <w:rsid w:val="002154A9"/>
    <w:rsid w:val="002249C0"/>
    <w:rsid w:val="00226112"/>
    <w:rsid w:val="002455C7"/>
    <w:rsid w:val="00247BF3"/>
    <w:rsid w:val="00266CBC"/>
    <w:rsid w:val="002736D8"/>
    <w:rsid w:val="00282B4B"/>
    <w:rsid w:val="002838AF"/>
    <w:rsid w:val="00285608"/>
    <w:rsid w:val="00292688"/>
    <w:rsid w:val="002A2520"/>
    <w:rsid w:val="002A5867"/>
    <w:rsid w:val="002C035C"/>
    <w:rsid w:val="002C3085"/>
    <w:rsid w:val="002D39A7"/>
    <w:rsid w:val="002D3B65"/>
    <w:rsid w:val="002D40E4"/>
    <w:rsid w:val="002E16F4"/>
    <w:rsid w:val="002E700B"/>
    <w:rsid w:val="002F254E"/>
    <w:rsid w:val="002F6C8D"/>
    <w:rsid w:val="002F70AC"/>
    <w:rsid w:val="00305C44"/>
    <w:rsid w:val="00313861"/>
    <w:rsid w:val="00313D43"/>
    <w:rsid w:val="00313FCB"/>
    <w:rsid w:val="00322390"/>
    <w:rsid w:val="003364B4"/>
    <w:rsid w:val="0034182F"/>
    <w:rsid w:val="00345E56"/>
    <w:rsid w:val="003462D6"/>
    <w:rsid w:val="0034797D"/>
    <w:rsid w:val="00347CB4"/>
    <w:rsid w:val="00352682"/>
    <w:rsid w:val="00353BF0"/>
    <w:rsid w:val="00364965"/>
    <w:rsid w:val="003666FA"/>
    <w:rsid w:val="003673AF"/>
    <w:rsid w:val="00370047"/>
    <w:rsid w:val="00370F4A"/>
    <w:rsid w:val="00371788"/>
    <w:rsid w:val="003834BF"/>
    <w:rsid w:val="00383DDA"/>
    <w:rsid w:val="0038762C"/>
    <w:rsid w:val="00392FE7"/>
    <w:rsid w:val="003A46D3"/>
    <w:rsid w:val="003A5E29"/>
    <w:rsid w:val="003A7B68"/>
    <w:rsid w:val="003C6BEE"/>
    <w:rsid w:val="003D75FD"/>
    <w:rsid w:val="003E2E7A"/>
    <w:rsid w:val="00400679"/>
    <w:rsid w:val="0040170F"/>
    <w:rsid w:val="00401D1F"/>
    <w:rsid w:val="0041590F"/>
    <w:rsid w:val="00416589"/>
    <w:rsid w:val="004165B0"/>
    <w:rsid w:val="00422C3F"/>
    <w:rsid w:val="004349B6"/>
    <w:rsid w:val="004440C5"/>
    <w:rsid w:val="00453F63"/>
    <w:rsid w:val="0047113B"/>
    <w:rsid w:val="00476E6B"/>
    <w:rsid w:val="00481F66"/>
    <w:rsid w:val="004834E1"/>
    <w:rsid w:val="00493C81"/>
    <w:rsid w:val="00497122"/>
    <w:rsid w:val="004A2BE0"/>
    <w:rsid w:val="004A38EC"/>
    <w:rsid w:val="004B72CD"/>
    <w:rsid w:val="004C0CB3"/>
    <w:rsid w:val="004C2C68"/>
    <w:rsid w:val="004D08D0"/>
    <w:rsid w:val="00502EE2"/>
    <w:rsid w:val="00506BE2"/>
    <w:rsid w:val="005360CA"/>
    <w:rsid w:val="00537EC1"/>
    <w:rsid w:val="00550D6E"/>
    <w:rsid w:val="00552F1F"/>
    <w:rsid w:val="00553FF8"/>
    <w:rsid w:val="00556DE4"/>
    <w:rsid w:val="00563B22"/>
    <w:rsid w:val="00566B56"/>
    <w:rsid w:val="005809E6"/>
    <w:rsid w:val="00583332"/>
    <w:rsid w:val="00592E9B"/>
    <w:rsid w:val="005A35DB"/>
    <w:rsid w:val="005C5C43"/>
    <w:rsid w:val="005D196E"/>
    <w:rsid w:val="005D1972"/>
    <w:rsid w:val="005E7C5C"/>
    <w:rsid w:val="00603C47"/>
    <w:rsid w:val="00621519"/>
    <w:rsid w:val="00621D33"/>
    <w:rsid w:val="006220B9"/>
    <w:rsid w:val="00626B03"/>
    <w:rsid w:val="0063363F"/>
    <w:rsid w:val="006362CA"/>
    <w:rsid w:val="00663B5B"/>
    <w:rsid w:val="0066431D"/>
    <w:rsid w:val="00667559"/>
    <w:rsid w:val="00670737"/>
    <w:rsid w:val="00690E0E"/>
    <w:rsid w:val="006918C2"/>
    <w:rsid w:val="006A101C"/>
    <w:rsid w:val="006A592E"/>
    <w:rsid w:val="006A6587"/>
    <w:rsid w:val="006A68AA"/>
    <w:rsid w:val="006A6C0F"/>
    <w:rsid w:val="006B18FF"/>
    <w:rsid w:val="006C5EBF"/>
    <w:rsid w:val="006C69DF"/>
    <w:rsid w:val="006D1C64"/>
    <w:rsid w:val="006E34A5"/>
    <w:rsid w:val="006F035C"/>
    <w:rsid w:val="006F5D8B"/>
    <w:rsid w:val="0070137B"/>
    <w:rsid w:val="007062BB"/>
    <w:rsid w:val="00730CEF"/>
    <w:rsid w:val="00732B17"/>
    <w:rsid w:val="00735FEF"/>
    <w:rsid w:val="00742F3C"/>
    <w:rsid w:val="00762E5B"/>
    <w:rsid w:val="00765F84"/>
    <w:rsid w:val="007670AE"/>
    <w:rsid w:val="00776F6B"/>
    <w:rsid w:val="00797949"/>
    <w:rsid w:val="007A209D"/>
    <w:rsid w:val="007B58E5"/>
    <w:rsid w:val="007B64C0"/>
    <w:rsid w:val="007C06C4"/>
    <w:rsid w:val="007D64F5"/>
    <w:rsid w:val="007D70FF"/>
    <w:rsid w:val="007E5DBF"/>
    <w:rsid w:val="007E7BEE"/>
    <w:rsid w:val="007F68E6"/>
    <w:rsid w:val="00802286"/>
    <w:rsid w:val="00811313"/>
    <w:rsid w:val="00836B23"/>
    <w:rsid w:val="008374DA"/>
    <w:rsid w:val="0084625B"/>
    <w:rsid w:val="00851511"/>
    <w:rsid w:val="00860089"/>
    <w:rsid w:val="008608B5"/>
    <w:rsid w:val="00863559"/>
    <w:rsid w:val="008718BF"/>
    <w:rsid w:val="008750DD"/>
    <w:rsid w:val="00880916"/>
    <w:rsid w:val="00880BA4"/>
    <w:rsid w:val="00880CD2"/>
    <w:rsid w:val="0088510D"/>
    <w:rsid w:val="00886202"/>
    <w:rsid w:val="008866F9"/>
    <w:rsid w:val="00896F12"/>
    <w:rsid w:val="008A7B8B"/>
    <w:rsid w:val="008D23D8"/>
    <w:rsid w:val="008D286D"/>
    <w:rsid w:val="008E10C7"/>
    <w:rsid w:val="008F32AF"/>
    <w:rsid w:val="008F5A62"/>
    <w:rsid w:val="00905B0E"/>
    <w:rsid w:val="009229CC"/>
    <w:rsid w:val="0094674F"/>
    <w:rsid w:val="00952D22"/>
    <w:rsid w:val="00953230"/>
    <w:rsid w:val="00966550"/>
    <w:rsid w:val="00970650"/>
    <w:rsid w:val="00973022"/>
    <w:rsid w:val="00977822"/>
    <w:rsid w:val="0098542B"/>
    <w:rsid w:val="009873B3"/>
    <w:rsid w:val="009937F9"/>
    <w:rsid w:val="009A18D3"/>
    <w:rsid w:val="009A1AAB"/>
    <w:rsid w:val="009A49E5"/>
    <w:rsid w:val="009A52D1"/>
    <w:rsid w:val="009A5A80"/>
    <w:rsid w:val="009B57DC"/>
    <w:rsid w:val="009D6DDC"/>
    <w:rsid w:val="009D7BB1"/>
    <w:rsid w:val="009E0594"/>
    <w:rsid w:val="009E0FBF"/>
    <w:rsid w:val="009F0796"/>
    <w:rsid w:val="009F07B8"/>
    <w:rsid w:val="009F335F"/>
    <w:rsid w:val="009F4432"/>
    <w:rsid w:val="009F796F"/>
    <w:rsid w:val="009F7CE4"/>
    <w:rsid w:val="00A05478"/>
    <w:rsid w:val="00A072E9"/>
    <w:rsid w:val="00A24BDD"/>
    <w:rsid w:val="00A32483"/>
    <w:rsid w:val="00A33E2D"/>
    <w:rsid w:val="00A43A88"/>
    <w:rsid w:val="00A636F9"/>
    <w:rsid w:val="00A7210E"/>
    <w:rsid w:val="00A84794"/>
    <w:rsid w:val="00A9399F"/>
    <w:rsid w:val="00AA2260"/>
    <w:rsid w:val="00AA3727"/>
    <w:rsid w:val="00AD4A9A"/>
    <w:rsid w:val="00AE5438"/>
    <w:rsid w:val="00AF765E"/>
    <w:rsid w:val="00B04336"/>
    <w:rsid w:val="00B21390"/>
    <w:rsid w:val="00B23B90"/>
    <w:rsid w:val="00B24242"/>
    <w:rsid w:val="00B2497E"/>
    <w:rsid w:val="00B26122"/>
    <w:rsid w:val="00B351C7"/>
    <w:rsid w:val="00B52A7C"/>
    <w:rsid w:val="00B87D38"/>
    <w:rsid w:val="00B9722A"/>
    <w:rsid w:val="00BA6FBC"/>
    <w:rsid w:val="00BB0E17"/>
    <w:rsid w:val="00BC3A28"/>
    <w:rsid w:val="00BE1272"/>
    <w:rsid w:val="00BF7DEB"/>
    <w:rsid w:val="00C01630"/>
    <w:rsid w:val="00C16BA1"/>
    <w:rsid w:val="00C17430"/>
    <w:rsid w:val="00C1763A"/>
    <w:rsid w:val="00C2065C"/>
    <w:rsid w:val="00C2342E"/>
    <w:rsid w:val="00C2395E"/>
    <w:rsid w:val="00C270A1"/>
    <w:rsid w:val="00C31E25"/>
    <w:rsid w:val="00C34965"/>
    <w:rsid w:val="00C35CF3"/>
    <w:rsid w:val="00C366F4"/>
    <w:rsid w:val="00C371D8"/>
    <w:rsid w:val="00C40E6D"/>
    <w:rsid w:val="00C50A72"/>
    <w:rsid w:val="00C5457C"/>
    <w:rsid w:val="00C80828"/>
    <w:rsid w:val="00C925E9"/>
    <w:rsid w:val="00C9775A"/>
    <w:rsid w:val="00C97770"/>
    <w:rsid w:val="00CA2A57"/>
    <w:rsid w:val="00CB49EE"/>
    <w:rsid w:val="00CB61F8"/>
    <w:rsid w:val="00CC72B7"/>
    <w:rsid w:val="00CD08D9"/>
    <w:rsid w:val="00CE1E4A"/>
    <w:rsid w:val="00CF1356"/>
    <w:rsid w:val="00CF7CEE"/>
    <w:rsid w:val="00D1306E"/>
    <w:rsid w:val="00D13FA5"/>
    <w:rsid w:val="00D22F0D"/>
    <w:rsid w:val="00D26B8C"/>
    <w:rsid w:val="00D27D9C"/>
    <w:rsid w:val="00D33E77"/>
    <w:rsid w:val="00D34348"/>
    <w:rsid w:val="00D403E9"/>
    <w:rsid w:val="00D47598"/>
    <w:rsid w:val="00D54582"/>
    <w:rsid w:val="00D703BA"/>
    <w:rsid w:val="00D734C0"/>
    <w:rsid w:val="00D962E3"/>
    <w:rsid w:val="00DB14A2"/>
    <w:rsid w:val="00DB3CE8"/>
    <w:rsid w:val="00DB459E"/>
    <w:rsid w:val="00DB7A62"/>
    <w:rsid w:val="00DD3A71"/>
    <w:rsid w:val="00DD6664"/>
    <w:rsid w:val="00DF3AD7"/>
    <w:rsid w:val="00E00C09"/>
    <w:rsid w:val="00E11F62"/>
    <w:rsid w:val="00E34A53"/>
    <w:rsid w:val="00E43933"/>
    <w:rsid w:val="00E45290"/>
    <w:rsid w:val="00E56C1C"/>
    <w:rsid w:val="00E70E1D"/>
    <w:rsid w:val="00E73D81"/>
    <w:rsid w:val="00E75465"/>
    <w:rsid w:val="00E8627A"/>
    <w:rsid w:val="00E92868"/>
    <w:rsid w:val="00E93537"/>
    <w:rsid w:val="00EA090C"/>
    <w:rsid w:val="00EA0A1D"/>
    <w:rsid w:val="00EA44A7"/>
    <w:rsid w:val="00EB6D1A"/>
    <w:rsid w:val="00EC3333"/>
    <w:rsid w:val="00ED4522"/>
    <w:rsid w:val="00EF0C54"/>
    <w:rsid w:val="00EF6F75"/>
    <w:rsid w:val="00F067B0"/>
    <w:rsid w:val="00F24F62"/>
    <w:rsid w:val="00F2579B"/>
    <w:rsid w:val="00F35938"/>
    <w:rsid w:val="00F4478C"/>
    <w:rsid w:val="00F44D69"/>
    <w:rsid w:val="00F46A1A"/>
    <w:rsid w:val="00F472D2"/>
    <w:rsid w:val="00F574D8"/>
    <w:rsid w:val="00F60638"/>
    <w:rsid w:val="00F67EBF"/>
    <w:rsid w:val="00F86552"/>
    <w:rsid w:val="00F8787B"/>
    <w:rsid w:val="00F940B0"/>
    <w:rsid w:val="00FB1EAD"/>
    <w:rsid w:val="00FB5BA3"/>
    <w:rsid w:val="00FB614B"/>
    <w:rsid w:val="00FE73B8"/>
    <w:rsid w:val="00FE741E"/>
    <w:rsid w:val="508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87786"/>
  <w15:chartTrackingRefBased/>
  <w15:docId w15:val="{C78D8565-8BA6-4345-939C-2EAA1EF6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cs="Arial"/>
    </w:rPr>
  </w:style>
  <w:style w:type="paragraph" w:styleId="BodyText3">
    <w:name w:val="Body Text 3"/>
    <w:basedOn w:val="Normal"/>
    <w:link w:val="BodyText3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DD6664"/>
    <w:rPr>
      <w:color w:val="0000FF"/>
      <w:u w:val="single"/>
    </w:rPr>
  </w:style>
  <w:style w:type="character" w:customStyle="1" w:styleId="BodyText2Char">
    <w:name w:val="Body Text 2 Char"/>
    <w:link w:val="BodyText2"/>
    <w:rsid w:val="00C371D8"/>
    <w:rPr>
      <w:rFonts w:ascii="Arial" w:hAnsi="Arial" w:cs="Arial"/>
      <w:sz w:val="24"/>
      <w:szCs w:val="24"/>
      <w:lang w:eastAsia="en-US"/>
    </w:rPr>
  </w:style>
  <w:style w:type="character" w:customStyle="1" w:styleId="BodyText3Char">
    <w:name w:val="Body Text 3 Char"/>
    <w:link w:val="BodyText3"/>
    <w:rsid w:val="00C371D8"/>
    <w:rPr>
      <w:rFonts w:ascii="Arial" w:hAnsi="Arial" w:cs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05478"/>
    <w:rPr>
      <w:rFonts w:ascii="Arial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257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93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3291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E1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fsncharity.co.uk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8" ma:contentTypeDescription="Create a new document." ma:contentTypeScope="" ma:versionID="5e07e1926b35614d1220a6dce58dbdcc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3731272d5958a20f71ce09cbe5c3661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5D301-5E0E-44E1-BB75-BCF4C1758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321D7-9ADD-4F03-9EE2-E71AFA125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Jackie Earl</cp:lastModifiedBy>
  <cp:revision>3</cp:revision>
  <cp:lastPrinted>2025-02-26T10:09:00Z</cp:lastPrinted>
  <dcterms:created xsi:type="dcterms:W3CDTF">2025-07-03T13:49:00Z</dcterms:created>
  <dcterms:modified xsi:type="dcterms:W3CDTF">2025-07-04T11:21:00Z</dcterms:modified>
</cp:coreProperties>
</file>