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777"/>
        <w:tblW w:w="10768" w:type="dxa"/>
        <w:tblLook w:val="04A0" w:firstRow="1" w:lastRow="0" w:firstColumn="1" w:lastColumn="0" w:noHBand="0" w:noVBand="1"/>
      </w:tblPr>
      <w:tblGrid>
        <w:gridCol w:w="5297"/>
        <w:gridCol w:w="1114"/>
        <w:gridCol w:w="1239"/>
        <w:gridCol w:w="3118"/>
      </w:tblGrid>
      <w:tr w:rsidR="00BF2A30" w14:paraId="472BC4D1" w14:textId="77777777" w:rsidTr="00EA640B">
        <w:trPr>
          <w:trHeight w:val="416"/>
        </w:trPr>
        <w:tc>
          <w:tcPr>
            <w:tcW w:w="5297" w:type="dxa"/>
          </w:tcPr>
          <w:p w14:paraId="4EE1D415" w14:textId="77777777" w:rsidR="00BF2A30" w:rsidRPr="00074814" w:rsidRDefault="00BF2A30" w:rsidP="00EA640B">
            <w:pPr>
              <w:pStyle w:val="Heading1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114" w:type="dxa"/>
          </w:tcPr>
          <w:p w14:paraId="4891FA8D" w14:textId="77777777" w:rsidR="00BF2A30" w:rsidRPr="00BF2A30" w:rsidRDefault="00BF2A30" w:rsidP="00EA640B">
            <w:pPr>
              <w:jc w:val="center"/>
              <w:rPr>
                <w:rFonts w:ascii="Century Gothic" w:hAnsi="Century Gothic"/>
                <w:b/>
              </w:rPr>
            </w:pPr>
            <w:r w:rsidRPr="00BF2A30">
              <w:rPr>
                <w:rFonts w:ascii="Century Gothic" w:hAnsi="Century Gothic"/>
                <w:b/>
              </w:rPr>
              <w:t>Essential</w:t>
            </w:r>
          </w:p>
        </w:tc>
        <w:tc>
          <w:tcPr>
            <w:tcW w:w="1239" w:type="dxa"/>
          </w:tcPr>
          <w:p w14:paraId="2345D3A8" w14:textId="77777777" w:rsidR="00BF2A30" w:rsidRPr="00BF2A30" w:rsidRDefault="00BF2A30" w:rsidP="00EA640B">
            <w:pPr>
              <w:jc w:val="center"/>
              <w:rPr>
                <w:rFonts w:ascii="Century Gothic" w:hAnsi="Century Gothic"/>
                <w:b/>
              </w:rPr>
            </w:pPr>
            <w:r w:rsidRPr="00BF2A30">
              <w:rPr>
                <w:rFonts w:ascii="Century Gothic" w:hAnsi="Century Gothic"/>
                <w:b/>
              </w:rPr>
              <w:t>Desirable</w:t>
            </w:r>
          </w:p>
        </w:tc>
        <w:tc>
          <w:tcPr>
            <w:tcW w:w="3118" w:type="dxa"/>
          </w:tcPr>
          <w:p w14:paraId="48D5A51A" w14:textId="77777777" w:rsidR="00BF2A30" w:rsidRPr="00BF2A30" w:rsidRDefault="00BF2A30" w:rsidP="00EA640B">
            <w:pPr>
              <w:jc w:val="center"/>
              <w:rPr>
                <w:rFonts w:ascii="Century Gothic" w:hAnsi="Century Gothic"/>
                <w:b/>
              </w:rPr>
            </w:pPr>
            <w:r w:rsidRPr="00BF2A30">
              <w:rPr>
                <w:rFonts w:ascii="Century Gothic" w:hAnsi="Century Gothic"/>
                <w:b/>
              </w:rPr>
              <w:t>Method of assessment</w:t>
            </w:r>
          </w:p>
        </w:tc>
      </w:tr>
      <w:tr w:rsidR="00BF2A30" w14:paraId="1C9EAAB7" w14:textId="77777777" w:rsidTr="00EA640B">
        <w:trPr>
          <w:trHeight w:val="292"/>
        </w:trPr>
        <w:tc>
          <w:tcPr>
            <w:tcW w:w="5297" w:type="dxa"/>
            <w:shd w:val="clear" w:color="auto" w:fill="D0CECE" w:themeFill="background2" w:themeFillShade="E6"/>
          </w:tcPr>
          <w:p w14:paraId="752A4EC1" w14:textId="77777777" w:rsidR="00BF2A30" w:rsidRPr="00074814" w:rsidRDefault="00BF2A30" w:rsidP="00EA640B">
            <w:pPr>
              <w:pStyle w:val="Heading1"/>
              <w:ind w:left="25"/>
              <w:rPr>
                <w:rFonts w:ascii="Century Gothic" w:hAnsi="Century Gothic" w:cs="Arial"/>
                <w:szCs w:val="24"/>
              </w:rPr>
            </w:pPr>
            <w:r w:rsidRPr="00074814">
              <w:rPr>
                <w:rFonts w:ascii="Century Gothic" w:hAnsi="Century Gothic" w:cs="Arial"/>
                <w:szCs w:val="24"/>
              </w:rPr>
              <w:t>WORK RELATED EXPERIENCE</w:t>
            </w:r>
          </w:p>
        </w:tc>
        <w:tc>
          <w:tcPr>
            <w:tcW w:w="1114" w:type="dxa"/>
            <w:shd w:val="clear" w:color="auto" w:fill="D0CECE" w:themeFill="background2" w:themeFillShade="E6"/>
          </w:tcPr>
          <w:p w14:paraId="731C313B" w14:textId="77777777" w:rsidR="00BF2A30" w:rsidRPr="00BF2A30" w:rsidRDefault="00BF2A30" w:rsidP="00EA640B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239" w:type="dxa"/>
            <w:shd w:val="clear" w:color="auto" w:fill="D0CECE" w:themeFill="background2" w:themeFillShade="E6"/>
          </w:tcPr>
          <w:p w14:paraId="1B998CA9" w14:textId="77777777" w:rsidR="00BF2A30" w:rsidRPr="00BF2A30" w:rsidRDefault="00BF2A30" w:rsidP="00EA640B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  <w:shd w:val="clear" w:color="auto" w:fill="D0CECE" w:themeFill="background2" w:themeFillShade="E6"/>
          </w:tcPr>
          <w:p w14:paraId="6CB5FC58" w14:textId="77777777" w:rsidR="00BF2A30" w:rsidRPr="00BF2A30" w:rsidRDefault="00BF2A30" w:rsidP="00EA640B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173D3C" w14:paraId="28974347" w14:textId="77777777" w:rsidTr="00EA640B">
        <w:trPr>
          <w:trHeight w:val="416"/>
        </w:trPr>
        <w:tc>
          <w:tcPr>
            <w:tcW w:w="5297" w:type="dxa"/>
          </w:tcPr>
          <w:p w14:paraId="0E07F3F1" w14:textId="77777777" w:rsidR="00BF2A30" w:rsidRPr="00074814" w:rsidRDefault="003A2F41" w:rsidP="00EA640B">
            <w:pPr>
              <w:ind w:left="309" w:hanging="284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Excellent office, administrative and customer service skills, with proven experience</w:t>
            </w:r>
          </w:p>
        </w:tc>
        <w:tc>
          <w:tcPr>
            <w:tcW w:w="1114" w:type="dxa"/>
          </w:tcPr>
          <w:p w14:paraId="622626A3" w14:textId="77777777" w:rsidR="00BF2A30" w:rsidRPr="00173D3C" w:rsidRDefault="00173D3C" w:rsidP="00EA640B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6CA51CFE" w14:textId="77777777" w:rsidR="00BF2A30" w:rsidRPr="00173D3C" w:rsidRDefault="00BF2A30" w:rsidP="00EA640B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15563E0D" w14:textId="77777777" w:rsidR="00BF2A30" w:rsidRPr="00BF2A30" w:rsidRDefault="003A2F41" w:rsidP="00EA640B">
            <w:pPr>
              <w:jc w:val="center"/>
              <w:rPr>
                <w:rFonts w:ascii="Century Gothic" w:hAnsi="Century Gothic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173D3C" w14:paraId="0E77D368" w14:textId="77777777" w:rsidTr="00EA640B">
        <w:trPr>
          <w:trHeight w:val="416"/>
        </w:trPr>
        <w:tc>
          <w:tcPr>
            <w:tcW w:w="5297" w:type="dxa"/>
          </w:tcPr>
          <w:p w14:paraId="4DFCCA5E" w14:textId="77777777" w:rsidR="00BF2A30" w:rsidRPr="00074814" w:rsidRDefault="003A2F41" w:rsidP="00EA640B">
            <w:pPr>
              <w:ind w:left="309" w:hanging="284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Be able to work in an organised and methodical way and work to deadlines</w:t>
            </w:r>
          </w:p>
        </w:tc>
        <w:tc>
          <w:tcPr>
            <w:tcW w:w="1114" w:type="dxa"/>
          </w:tcPr>
          <w:p w14:paraId="75EC4E3D" w14:textId="77777777" w:rsidR="00BF2A30" w:rsidRPr="00173D3C" w:rsidRDefault="00173D3C" w:rsidP="00EA640B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05826F0D" w14:textId="77777777" w:rsidR="00BF2A30" w:rsidRPr="00173D3C" w:rsidRDefault="00BF2A30" w:rsidP="00EA640B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77EB06FB" w14:textId="77777777" w:rsidR="00BF2A30" w:rsidRPr="00BF2A30" w:rsidRDefault="00051052" w:rsidP="00EA640B">
            <w:pPr>
              <w:jc w:val="center"/>
              <w:rPr>
                <w:rFonts w:ascii="Century Gothic" w:hAnsi="Century Gothic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  <w:r>
              <w:rPr>
                <w:rFonts w:ascii="Century Gothic" w:hAnsi="Century Gothic" w:cs="Arial"/>
              </w:rPr>
              <w:t xml:space="preserve"> </w:t>
            </w:r>
          </w:p>
        </w:tc>
      </w:tr>
      <w:tr w:rsidR="00173D3C" w14:paraId="6BE99962" w14:textId="77777777" w:rsidTr="00EA640B">
        <w:trPr>
          <w:trHeight w:val="416"/>
        </w:trPr>
        <w:tc>
          <w:tcPr>
            <w:tcW w:w="5297" w:type="dxa"/>
          </w:tcPr>
          <w:p w14:paraId="25F5F8F3" w14:textId="77777777" w:rsidR="00BF2A30" w:rsidRPr="00074814" w:rsidRDefault="003A2F41" w:rsidP="00EA640B">
            <w:pPr>
              <w:ind w:left="309" w:hanging="284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Able to communicate with a wide variety of people, both verbally and in writing</w:t>
            </w:r>
          </w:p>
        </w:tc>
        <w:tc>
          <w:tcPr>
            <w:tcW w:w="1114" w:type="dxa"/>
          </w:tcPr>
          <w:p w14:paraId="685C56A5" w14:textId="77777777" w:rsidR="00BF2A30" w:rsidRPr="00173D3C" w:rsidRDefault="00173D3C" w:rsidP="00EA640B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3974E603" w14:textId="77777777" w:rsidR="00BF2A30" w:rsidRPr="00173D3C" w:rsidRDefault="00BF2A30" w:rsidP="00EA640B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54A8D469" w14:textId="77777777" w:rsidR="00BF2A30" w:rsidRPr="00BF2A30" w:rsidRDefault="00051052" w:rsidP="00EA640B">
            <w:pPr>
              <w:jc w:val="center"/>
              <w:rPr>
                <w:rFonts w:ascii="Century Gothic" w:hAnsi="Century Gothic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281B40" w14:paraId="28A98659" w14:textId="77777777" w:rsidTr="00EA640B">
        <w:trPr>
          <w:trHeight w:val="416"/>
        </w:trPr>
        <w:tc>
          <w:tcPr>
            <w:tcW w:w="5297" w:type="dxa"/>
          </w:tcPr>
          <w:p w14:paraId="7BAE2B40" w14:textId="77777777" w:rsidR="00281B40" w:rsidRDefault="0024709C" w:rsidP="00281B40">
            <w:pPr>
              <w:ind w:left="309" w:hanging="284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Proven experience of community work/or direct work within the community</w:t>
            </w:r>
          </w:p>
        </w:tc>
        <w:tc>
          <w:tcPr>
            <w:tcW w:w="1114" w:type="dxa"/>
          </w:tcPr>
          <w:p w14:paraId="63BE30C2" w14:textId="77777777" w:rsidR="00281B40" w:rsidRPr="00173D3C" w:rsidRDefault="0024709C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12615BB8" w14:textId="77777777" w:rsidR="00281B40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3C086222" w14:textId="77777777" w:rsidR="00281B40" w:rsidRPr="00BF2A30" w:rsidRDefault="00281B40" w:rsidP="00281B40">
            <w:pPr>
              <w:jc w:val="center"/>
              <w:rPr>
                <w:rFonts w:ascii="Century Gothic" w:hAnsi="Century Gothic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281B40" w14:paraId="306C57BE" w14:textId="77777777" w:rsidTr="00EA640B">
        <w:trPr>
          <w:trHeight w:val="416"/>
        </w:trPr>
        <w:tc>
          <w:tcPr>
            <w:tcW w:w="5297" w:type="dxa"/>
          </w:tcPr>
          <w:p w14:paraId="0A93CF90" w14:textId="77777777" w:rsidR="00281B40" w:rsidRPr="00074814" w:rsidRDefault="0024709C" w:rsidP="00281B40">
            <w:pPr>
              <w:ind w:left="309" w:hanging="284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Experience of working on Reception</w:t>
            </w:r>
          </w:p>
        </w:tc>
        <w:tc>
          <w:tcPr>
            <w:tcW w:w="1114" w:type="dxa"/>
          </w:tcPr>
          <w:p w14:paraId="638E88DF" w14:textId="77777777" w:rsidR="00281B40" w:rsidRPr="00173D3C" w:rsidRDefault="0024709C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6E25D0BD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3BC5DAEC" w14:textId="77777777" w:rsidR="00281B40" w:rsidRPr="00BF2A30" w:rsidRDefault="00281B40" w:rsidP="00281B40">
            <w:pPr>
              <w:jc w:val="center"/>
              <w:rPr>
                <w:rFonts w:ascii="Century Gothic" w:hAnsi="Century Gothic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  <w:r>
              <w:rPr>
                <w:rFonts w:ascii="Century Gothic" w:hAnsi="Century Gothic" w:cs="Arial"/>
              </w:rPr>
              <w:t xml:space="preserve"> </w:t>
            </w:r>
          </w:p>
        </w:tc>
      </w:tr>
      <w:tr w:rsidR="0024709C" w14:paraId="1519895E" w14:textId="77777777" w:rsidTr="00EA640B">
        <w:trPr>
          <w:trHeight w:val="416"/>
        </w:trPr>
        <w:tc>
          <w:tcPr>
            <w:tcW w:w="5297" w:type="dxa"/>
          </w:tcPr>
          <w:p w14:paraId="476EDCDB" w14:textId="77777777" w:rsidR="0024709C" w:rsidRDefault="0024709C" w:rsidP="00281B40">
            <w:pPr>
              <w:ind w:left="309" w:hanging="284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Proven experience working in partnerships with voluntary, public and/or statutory agencies</w:t>
            </w:r>
          </w:p>
        </w:tc>
        <w:tc>
          <w:tcPr>
            <w:tcW w:w="1114" w:type="dxa"/>
          </w:tcPr>
          <w:p w14:paraId="031B8651" w14:textId="77777777" w:rsidR="0024709C" w:rsidRDefault="0024709C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51FC9336" w14:textId="77777777" w:rsidR="0024709C" w:rsidRPr="00173D3C" w:rsidRDefault="0024709C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61A86AE4" w14:textId="77777777" w:rsidR="0024709C" w:rsidRPr="00074814" w:rsidRDefault="0024709C" w:rsidP="00281B40">
            <w:pPr>
              <w:jc w:val="center"/>
              <w:rPr>
                <w:rFonts w:ascii="Century Gothic" w:hAnsi="Century Gothic" w:cs="Arial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281B40" w14:paraId="467E9DF2" w14:textId="77777777" w:rsidTr="00EA640B">
        <w:trPr>
          <w:trHeight w:val="249"/>
        </w:trPr>
        <w:tc>
          <w:tcPr>
            <w:tcW w:w="5297" w:type="dxa"/>
            <w:shd w:val="clear" w:color="auto" w:fill="D0CECE" w:themeFill="background2" w:themeFillShade="E6"/>
          </w:tcPr>
          <w:p w14:paraId="0FB79B24" w14:textId="77777777" w:rsidR="00281B40" w:rsidRPr="00074814" w:rsidRDefault="00281B40" w:rsidP="00281B40">
            <w:pPr>
              <w:pStyle w:val="Heading1"/>
              <w:ind w:left="25"/>
              <w:rPr>
                <w:rFonts w:ascii="Century Gothic" w:hAnsi="Century Gothic" w:cs="Arial"/>
                <w:szCs w:val="24"/>
              </w:rPr>
            </w:pPr>
            <w:r w:rsidRPr="00074814">
              <w:rPr>
                <w:rFonts w:ascii="Century Gothic" w:hAnsi="Century Gothic" w:cs="Arial"/>
                <w:szCs w:val="24"/>
              </w:rPr>
              <w:t>SKILLS AND ABILITIES</w:t>
            </w:r>
          </w:p>
        </w:tc>
        <w:tc>
          <w:tcPr>
            <w:tcW w:w="1114" w:type="dxa"/>
            <w:shd w:val="clear" w:color="auto" w:fill="D0CECE" w:themeFill="background2" w:themeFillShade="E6"/>
          </w:tcPr>
          <w:p w14:paraId="11C76C34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239" w:type="dxa"/>
            <w:shd w:val="clear" w:color="auto" w:fill="D0CECE" w:themeFill="background2" w:themeFillShade="E6"/>
          </w:tcPr>
          <w:p w14:paraId="2A8EBC3E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  <w:shd w:val="clear" w:color="auto" w:fill="D0CECE" w:themeFill="background2" w:themeFillShade="E6"/>
          </w:tcPr>
          <w:p w14:paraId="40D85696" w14:textId="77777777" w:rsidR="00281B40" w:rsidRPr="00BF2A30" w:rsidRDefault="00281B40" w:rsidP="00281B40">
            <w:pPr>
              <w:jc w:val="center"/>
              <w:rPr>
                <w:rFonts w:ascii="Century Gothic" w:hAnsi="Century Gothic"/>
              </w:rPr>
            </w:pPr>
          </w:p>
        </w:tc>
      </w:tr>
      <w:tr w:rsidR="00281B40" w14:paraId="7822D47D" w14:textId="77777777" w:rsidTr="00EA640B">
        <w:trPr>
          <w:trHeight w:val="416"/>
        </w:trPr>
        <w:tc>
          <w:tcPr>
            <w:tcW w:w="5297" w:type="dxa"/>
          </w:tcPr>
          <w:p w14:paraId="027E2482" w14:textId="77777777" w:rsidR="00281B40" w:rsidRPr="00583822" w:rsidRDefault="0024709C" w:rsidP="0024709C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Excellent customer service and i</w:t>
            </w:r>
            <w:r w:rsidR="00281B40">
              <w:rPr>
                <w:rFonts w:ascii="Century Gothic" w:hAnsi="Century Gothic" w:cs="Arial"/>
              </w:rPr>
              <w:t>nterpersonal skills</w:t>
            </w:r>
          </w:p>
        </w:tc>
        <w:tc>
          <w:tcPr>
            <w:tcW w:w="1114" w:type="dxa"/>
          </w:tcPr>
          <w:p w14:paraId="3C4B4FAA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303C0EB1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0B0C764B" w14:textId="77777777" w:rsidR="00281B40" w:rsidRPr="00BF2A30" w:rsidRDefault="00281B40" w:rsidP="00281B40">
            <w:pPr>
              <w:jc w:val="center"/>
              <w:rPr>
                <w:rFonts w:ascii="Century Gothic" w:hAnsi="Century Gothic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24709C" w14:paraId="58780C50" w14:textId="77777777" w:rsidTr="00EA640B">
        <w:trPr>
          <w:trHeight w:val="416"/>
        </w:trPr>
        <w:tc>
          <w:tcPr>
            <w:tcW w:w="5297" w:type="dxa"/>
          </w:tcPr>
          <w:p w14:paraId="6B3EB6EB" w14:textId="77777777" w:rsidR="0024709C" w:rsidRDefault="0024709C" w:rsidP="00281B4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Ability to manage financial transactions and invoicing </w:t>
            </w:r>
          </w:p>
        </w:tc>
        <w:tc>
          <w:tcPr>
            <w:tcW w:w="1114" w:type="dxa"/>
          </w:tcPr>
          <w:p w14:paraId="5FFC4AC8" w14:textId="77777777" w:rsidR="0024709C" w:rsidRDefault="0024709C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6CCDCCC5" w14:textId="77777777" w:rsidR="0024709C" w:rsidRPr="00173D3C" w:rsidRDefault="0024709C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2E3593E9" w14:textId="77777777" w:rsidR="0024709C" w:rsidRPr="00074814" w:rsidRDefault="00E84272" w:rsidP="00281B40">
            <w:pPr>
              <w:jc w:val="center"/>
              <w:rPr>
                <w:rFonts w:ascii="Century Gothic" w:hAnsi="Century Gothic" w:cs="Arial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281B40" w14:paraId="68A68DB8" w14:textId="77777777" w:rsidTr="00EA640B">
        <w:trPr>
          <w:trHeight w:val="416"/>
        </w:trPr>
        <w:tc>
          <w:tcPr>
            <w:tcW w:w="5297" w:type="dxa"/>
          </w:tcPr>
          <w:p w14:paraId="107D3B86" w14:textId="0676098B" w:rsidR="00281B40" w:rsidRPr="00583822" w:rsidRDefault="00281B40" w:rsidP="00281B40">
            <w:pPr>
              <w:rPr>
                <w:rFonts w:ascii="Century Gothic" w:hAnsi="Century Gothic" w:cs="Arial"/>
              </w:rPr>
            </w:pPr>
            <w:r w:rsidRPr="00583822">
              <w:rPr>
                <w:rFonts w:ascii="Century Gothic" w:hAnsi="Century Gothic" w:cs="Arial"/>
              </w:rPr>
              <w:t xml:space="preserve">Ability to work </w:t>
            </w:r>
            <w:r w:rsidR="00947DFB">
              <w:rPr>
                <w:rFonts w:ascii="Century Gothic" w:hAnsi="Century Gothic" w:cs="Arial"/>
              </w:rPr>
              <w:t>o</w:t>
            </w:r>
            <w:r w:rsidRPr="00583822">
              <w:rPr>
                <w:rFonts w:ascii="Century Gothic" w:hAnsi="Century Gothic" w:cs="Arial"/>
              </w:rPr>
              <w:t>n own initiative</w:t>
            </w:r>
          </w:p>
        </w:tc>
        <w:tc>
          <w:tcPr>
            <w:tcW w:w="1114" w:type="dxa"/>
          </w:tcPr>
          <w:p w14:paraId="2F612AB8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3DB0A0AC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3C10B96E" w14:textId="77777777" w:rsidR="00281B40" w:rsidRPr="00BF2A30" w:rsidRDefault="00281B40" w:rsidP="00281B40">
            <w:pPr>
              <w:jc w:val="center"/>
              <w:rPr>
                <w:rFonts w:ascii="Century Gothic" w:hAnsi="Century Gothic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281B40" w14:paraId="79633224" w14:textId="77777777" w:rsidTr="00EA640B">
        <w:trPr>
          <w:trHeight w:val="172"/>
        </w:trPr>
        <w:tc>
          <w:tcPr>
            <w:tcW w:w="5297" w:type="dxa"/>
          </w:tcPr>
          <w:p w14:paraId="5897C71A" w14:textId="77777777" w:rsidR="00281B40" w:rsidRPr="00583822" w:rsidRDefault="00281B40" w:rsidP="00281B40">
            <w:pPr>
              <w:rPr>
                <w:rFonts w:ascii="Century Gothic" w:hAnsi="Century Gothic" w:cs="Arial"/>
              </w:rPr>
            </w:pPr>
            <w:r w:rsidRPr="00583822">
              <w:rPr>
                <w:rFonts w:ascii="Century Gothic" w:hAnsi="Century Gothic" w:cs="Arial"/>
              </w:rPr>
              <w:t>Ability to manage and prioritise workload</w:t>
            </w:r>
          </w:p>
        </w:tc>
        <w:tc>
          <w:tcPr>
            <w:tcW w:w="1114" w:type="dxa"/>
          </w:tcPr>
          <w:p w14:paraId="51BE0291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01755184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0CC4EA75" w14:textId="77777777" w:rsidR="00281B40" w:rsidRPr="00BF2A30" w:rsidRDefault="00281B40" w:rsidP="00281B40">
            <w:pPr>
              <w:jc w:val="center"/>
              <w:rPr>
                <w:rFonts w:ascii="Century Gothic" w:hAnsi="Century Gothic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  <w:r>
              <w:rPr>
                <w:rFonts w:ascii="Century Gothic" w:hAnsi="Century Gothic" w:cs="Arial"/>
              </w:rPr>
              <w:t xml:space="preserve"> </w:t>
            </w:r>
          </w:p>
        </w:tc>
      </w:tr>
      <w:tr w:rsidR="00281B40" w14:paraId="759B1FCA" w14:textId="77777777" w:rsidTr="00EA640B">
        <w:trPr>
          <w:trHeight w:val="172"/>
        </w:trPr>
        <w:tc>
          <w:tcPr>
            <w:tcW w:w="5297" w:type="dxa"/>
          </w:tcPr>
          <w:p w14:paraId="6D8777CA" w14:textId="77777777" w:rsidR="00281B40" w:rsidRPr="00583822" w:rsidRDefault="0024709C" w:rsidP="00281B4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Ability to contribute to evaluations and monitoring and record keeping for the Centre as required</w:t>
            </w:r>
          </w:p>
        </w:tc>
        <w:tc>
          <w:tcPr>
            <w:tcW w:w="1114" w:type="dxa"/>
          </w:tcPr>
          <w:p w14:paraId="010B676A" w14:textId="77777777" w:rsidR="00281B40" w:rsidRDefault="0024709C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2D8AF7B2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3118" w:type="dxa"/>
          </w:tcPr>
          <w:p w14:paraId="474D2542" w14:textId="77777777" w:rsidR="00281B40" w:rsidRPr="00074814" w:rsidRDefault="00281B40" w:rsidP="00281B40">
            <w:pPr>
              <w:jc w:val="center"/>
              <w:rPr>
                <w:rFonts w:ascii="Century Gothic" w:hAnsi="Century Gothic" w:cs="Arial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281B40" w14:paraId="66AECD6F" w14:textId="77777777" w:rsidTr="00EA640B">
        <w:trPr>
          <w:trHeight w:val="416"/>
        </w:trPr>
        <w:tc>
          <w:tcPr>
            <w:tcW w:w="5297" w:type="dxa"/>
          </w:tcPr>
          <w:p w14:paraId="5B1F8390" w14:textId="77777777" w:rsidR="00281B40" w:rsidRPr="00583822" w:rsidRDefault="00281B40" w:rsidP="00281B40">
            <w:pPr>
              <w:rPr>
                <w:rFonts w:ascii="Century Gothic" w:hAnsi="Century Gothic"/>
              </w:rPr>
            </w:pPr>
            <w:r w:rsidRPr="00583822">
              <w:rPr>
                <w:rFonts w:ascii="Century Gothic" w:hAnsi="Century Gothic" w:cs="Arial"/>
              </w:rPr>
              <w:t>Empathetic, supportive approach to working with children, families and volunteers</w:t>
            </w:r>
          </w:p>
        </w:tc>
        <w:tc>
          <w:tcPr>
            <w:tcW w:w="1114" w:type="dxa"/>
          </w:tcPr>
          <w:p w14:paraId="63071CD4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22E9D1FA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7F2918F1" w14:textId="77777777" w:rsidR="00281B40" w:rsidRPr="00BF2A30" w:rsidRDefault="00281B40" w:rsidP="00281B40">
            <w:pPr>
              <w:jc w:val="center"/>
              <w:rPr>
                <w:rFonts w:ascii="Century Gothic" w:hAnsi="Century Gothic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281B40" w14:paraId="380B71F0" w14:textId="77777777" w:rsidTr="00EA640B">
        <w:trPr>
          <w:trHeight w:val="233"/>
        </w:trPr>
        <w:tc>
          <w:tcPr>
            <w:tcW w:w="5297" w:type="dxa"/>
            <w:shd w:val="clear" w:color="auto" w:fill="D0CECE" w:themeFill="background2" w:themeFillShade="E6"/>
          </w:tcPr>
          <w:p w14:paraId="5B0C0D24" w14:textId="77777777" w:rsidR="00281B40" w:rsidRPr="00074814" w:rsidRDefault="00281B40" w:rsidP="00281B40">
            <w:pPr>
              <w:pStyle w:val="Heading1"/>
              <w:rPr>
                <w:rFonts w:ascii="Century Gothic" w:hAnsi="Century Gothic" w:cs="Arial"/>
                <w:szCs w:val="24"/>
              </w:rPr>
            </w:pPr>
            <w:r w:rsidRPr="00074814">
              <w:rPr>
                <w:rFonts w:ascii="Century Gothic" w:hAnsi="Century Gothic" w:cs="Arial"/>
                <w:szCs w:val="24"/>
              </w:rPr>
              <w:t>KNOWLEDGE</w:t>
            </w:r>
          </w:p>
        </w:tc>
        <w:tc>
          <w:tcPr>
            <w:tcW w:w="1114" w:type="dxa"/>
            <w:shd w:val="clear" w:color="auto" w:fill="D0CECE" w:themeFill="background2" w:themeFillShade="E6"/>
          </w:tcPr>
          <w:p w14:paraId="7860F48B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239" w:type="dxa"/>
            <w:shd w:val="clear" w:color="auto" w:fill="D0CECE" w:themeFill="background2" w:themeFillShade="E6"/>
          </w:tcPr>
          <w:p w14:paraId="3A9269DD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  <w:shd w:val="clear" w:color="auto" w:fill="D0CECE" w:themeFill="background2" w:themeFillShade="E6"/>
          </w:tcPr>
          <w:p w14:paraId="1DF41662" w14:textId="77777777" w:rsidR="00281B40" w:rsidRPr="00BF2A30" w:rsidRDefault="00281B40" w:rsidP="00281B40">
            <w:pPr>
              <w:jc w:val="center"/>
              <w:rPr>
                <w:rFonts w:ascii="Century Gothic" w:hAnsi="Century Gothic"/>
              </w:rPr>
            </w:pPr>
          </w:p>
        </w:tc>
      </w:tr>
      <w:tr w:rsidR="00281B40" w14:paraId="4CAB3257" w14:textId="77777777" w:rsidTr="00EA640B">
        <w:trPr>
          <w:trHeight w:val="245"/>
        </w:trPr>
        <w:tc>
          <w:tcPr>
            <w:tcW w:w="5297" w:type="dxa"/>
          </w:tcPr>
          <w:p w14:paraId="2A1ED0D7" w14:textId="77777777" w:rsidR="00281B40" w:rsidRPr="00173D3C" w:rsidRDefault="00281B40" w:rsidP="00281B4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Excellent knowledge of Microsoft Office programmes</w:t>
            </w:r>
          </w:p>
        </w:tc>
        <w:tc>
          <w:tcPr>
            <w:tcW w:w="1114" w:type="dxa"/>
          </w:tcPr>
          <w:p w14:paraId="7B3E9AF9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2BCC3E9D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558AE620" w14:textId="77777777" w:rsidR="00281B40" w:rsidRPr="00BF2A30" w:rsidRDefault="00281B40" w:rsidP="00281B40">
            <w:pPr>
              <w:jc w:val="center"/>
              <w:rPr>
                <w:rFonts w:ascii="Century Gothic" w:hAnsi="Century Gothic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281B40" w14:paraId="058A1294" w14:textId="77777777" w:rsidTr="00EA640B">
        <w:trPr>
          <w:trHeight w:val="209"/>
        </w:trPr>
        <w:tc>
          <w:tcPr>
            <w:tcW w:w="5297" w:type="dxa"/>
          </w:tcPr>
          <w:p w14:paraId="5EB70FD7" w14:textId="77777777" w:rsidR="00281B40" w:rsidRDefault="00281B40" w:rsidP="00281B4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Experience of CRM systems, </w:t>
            </w:r>
            <w:proofErr w:type="spellStart"/>
            <w:r>
              <w:rPr>
                <w:rFonts w:ascii="Century Gothic" w:hAnsi="Century Gothic" w:cs="Arial"/>
              </w:rPr>
              <w:t>ie</w:t>
            </w:r>
            <w:proofErr w:type="spellEnd"/>
            <w:r>
              <w:rPr>
                <w:rFonts w:ascii="Century Gothic" w:hAnsi="Century Gothic" w:cs="Arial"/>
              </w:rPr>
              <w:t>; Salesforce</w:t>
            </w:r>
          </w:p>
        </w:tc>
        <w:tc>
          <w:tcPr>
            <w:tcW w:w="1114" w:type="dxa"/>
          </w:tcPr>
          <w:p w14:paraId="2FE79BF3" w14:textId="77777777" w:rsidR="00281B40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239" w:type="dxa"/>
          </w:tcPr>
          <w:p w14:paraId="635681E2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3118" w:type="dxa"/>
          </w:tcPr>
          <w:p w14:paraId="08C19552" w14:textId="77777777" w:rsidR="00281B40" w:rsidRPr="00074814" w:rsidRDefault="00281B40" w:rsidP="00281B40">
            <w:pPr>
              <w:jc w:val="center"/>
              <w:rPr>
                <w:rFonts w:ascii="Century Gothic" w:hAnsi="Century Gothic" w:cs="Arial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281B40" w14:paraId="245B24A1" w14:textId="77777777" w:rsidTr="00EA640B">
        <w:trPr>
          <w:trHeight w:val="209"/>
        </w:trPr>
        <w:tc>
          <w:tcPr>
            <w:tcW w:w="5297" w:type="dxa"/>
          </w:tcPr>
          <w:p w14:paraId="1CF77C8D" w14:textId="77777777" w:rsidR="00281B40" w:rsidRPr="00074814" w:rsidRDefault="00281B40" w:rsidP="00281B4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Educated to minimum of Level 2; </w:t>
            </w:r>
            <w:proofErr w:type="spellStart"/>
            <w:r>
              <w:rPr>
                <w:rFonts w:ascii="Century Gothic" w:hAnsi="Century Gothic" w:cs="Arial"/>
              </w:rPr>
              <w:t>ie</w:t>
            </w:r>
            <w:proofErr w:type="spellEnd"/>
            <w:r>
              <w:rPr>
                <w:rFonts w:ascii="Century Gothic" w:hAnsi="Century Gothic" w:cs="Arial"/>
              </w:rPr>
              <w:t>; 5 GCSE’s</w:t>
            </w:r>
            <w:r w:rsidR="00606941">
              <w:rPr>
                <w:rFonts w:ascii="Century Gothic" w:hAnsi="Century Gothic" w:cs="Arial"/>
              </w:rPr>
              <w:t xml:space="preserve"> including English.</w:t>
            </w:r>
          </w:p>
        </w:tc>
        <w:tc>
          <w:tcPr>
            <w:tcW w:w="1114" w:type="dxa"/>
          </w:tcPr>
          <w:p w14:paraId="5D71FD52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7910134B" w14:textId="77777777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78C122A6" w14:textId="77777777" w:rsidR="00281B40" w:rsidRPr="00BF2A30" w:rsidRDefault="00281B40" w:rsidP="00281B40">
            <w:pPr>
              <w:jc w:val="center"/>
              <w:rPr>
                <w:rFonts w:ascii="Century Gothic" w:hAnsi="Century Gothic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281B40" w14:paraId="3D211E0C" w14:textId="77777777" w:rsidTr="00EA640B">
        <w:trPr>
          <w:trHeight w:val="209"/>
        </w:trPr>
        <w:tc>
          <w:tcPr>
            <w:tcW w:w="5297" w:type="dxa"/>
          </w:tcPr>
          <w:p w14:paraId="579904BC" w14:textId="357DD286" w:rsidR="00281B40" w:rsidRDefault="0024709C" w:rsidP="00281B4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A good understanding of Health &amp; Safety </w:t>
            </w:r>
            <w:r w:rsidR="00947DFB">
              <w:rPr>
                <w:rFonts w:ascii="Century Gothic" w:hAnsi="Century Gothic" w:cs="Arial"/>
              </w:rPr>
              <w:t xml:space="preserve">responsibilities &amp; </w:t>
            </w:r>
            <w:r>
              <w:rPr>
                <w:rFonts w:ascii="Century Gothic" w:hAnsi="Century Gothic" w:cs="Arial"/>
              </w:rPr>
              <w:t>checks</w:t>
            </w:r>
          </w:p>
        </w:tc>
        <w:tc>
          <w:tcPr>
            <w:tcW w:w="1114" w:type="dxa"/>
          </w:tcPr>
          <w:p w14:paraId="24578EBE" w14:textId="6E0B911A" w:rsidR="00281B40" w:rsidRDefault="00947DFB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4E0BDED2" w14:textId="1161BFE6" w:rsidR="00281B40" w:rsidRPr="00173D3C" w:rsidRDefault="00281B40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3870094A" w14:textId="77777777" w:rsidR="00281B40" w:rsidRPr="00074814" w:rsidRDefault="00281B40" w:rsidP="00281B40">
            <w:pPr>
              <w:jc w:val="center"/>
              <w:rPr>
                <w:rFonts w:ascii="Century Gothic" w:hAnsi="Century Gothic" w:cs="Arial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E84272" w14:paraId="7711F6D6" w14:textId="77777777" w:rsidTr="00EA640B">
        <w:trPr>
          <w:trHeight w:val="209"/>
        </w:trPr>
        <w:tc>
          <w:tcPr>
            <w:tcW w:w="5297" w:type="dxa"/>
          </w:tcPr>
          <w:p w14:paraId="3A8A74BF" w14:textId="77777777" w:rsidR="00E84272" w:rsidRDefault="00E84272" w:rsidP="00281B40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Administrative qualification </w:t>
            </w:r>
          </w:p>
        </w:tc>
        <w:tc>
          <w:tcPr>
            <w:tcW w:w="1114" w:type="dxa"/>
          </w:tcPr>
          <w:p w14:paraId="6CAD9AAD" w14:textId="77777777" w:rsidR="00E84272" w:rsidRDefault="00E84272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239" w:type="dxa"/>
          </w:tcPr>
          <w:p w14:paraId="5B13D023" w14:textId="77777777" w:rsidR="00E84272" w:rsidRDefault="00E84272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3118" w:type="dxa"/>
          </w:tcPr>
          <w:p w14:paraId="2224C122" w14:textId="77777777" w:rsidR="00E84272" w:rsidRPr="00074814" w:rsidRDefault="00E84272" w:rsidP="00281B40">
            <w:pPr>
              <w:jc w:val="center"/>
              <w:rPr>
                <w:rFonts w:ascii="Century Gothic" w:hAnsi="Century Gothic" w:cs="Arial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E84272" w14:paraId="37BBEFBD" w14:textId="77777777" w:rsidTr="00E84272">
        <w:trPr>
          <w:trHeight w:val="209"/>
        </w:trPr>
        <w:tc>
          <w:tcPr>
            <w:tcW w:w="5297" w:type="dxa"/>
            <w:shd w:val="clear" w:color="auto" w:fill="D9D9D9" w:themeFill="background1" w:themeFillShade="D9"/>
          </w:tcPr>
          <w:p w14:paraId="2EAC3934" w14:textId="77777777" w:rsidR="00E84272" w:rsidRPr="00E84272" w:rsidRDefault="00E84272" w:rsidP="00281B40">
            <w:pPr>
              <w:rPr>
                <w:rFonts w:ascii="Century Gothic" w:hAnsi="Century Gothic" w:cs="Arial"/>
                <w:b/>
                <w:sz w:val="24"/>
                <w:szCs w:val="24"/>
              </w:rPr>
            </w:pPr>
            <w:r w:rsidRPr="00E84272">
              <w:rPr>
                <w:rFonts w:ascii="Century Gothic" w:hAnsi="Century Gothic" w:cs="Arial"/>
                <w:b/>
                <w:sz w:val="24"/>
                <w:szCs w:val="24"/>
              </w:rPr>
              <w:t>CIRCUMSTANCES</w:t>
            </w:r>
          </w:p>
        </w:tc>
        <w:tc>
          <w:tcPr>
            <w:tcW w:w="1114" w:type="dxa"/>
            <w:shd w:val="clear" w:color="auto" w:fill="D9D9D9" w:themeFill="background1" w:themeFillShade="D9"/>
          </w:tcPr>
          <w:p w14:paraId="201B4653" w14:textId="77777777" w:rsidR="00E84272" w:rsidRDefault="00E84272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1239" w:type="dxa"/>
            <w:shd w:val="clear" w:color="auto" w:fill="D9D9D9" w:themeFill="background1" w:themeFillShade="D9"/>
          </w:tcPr>
          <w:p w14:paraId="5165AE1A" w14:textId="77777777" w:rsidR="00E84272" w:rsidRDefault="00E84272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14:paraId="44D4EE04" w14:textId="77777777" w:rsidR="00E84272" w:rsidRPr="00074814" w:rsidRDefault="00E84272" w:rsidP="00281B40">
            <w:pPr>
              <w:jc w:val="center"/>
              <w:rPr>
                <w:rFonts w:ascii="Century Gothic" w:hAnsi="Century Gothic" w:cs="Arial"/>
              </w:rPr>
            </w:pPr>
          </w:p>
        </w:tc>
      </w:tr>
      <w:tr w:rsidR="00E84272" w14:paraId="63FA7D64" w14:textId="77777777" w:rsidTr="00E84272">
        <w:trPr>
          <w:trHeight w:val="209"/>
        </w:trPr>
        <w:tc>
          <w:tcPr>
            <w:tcW w:w="5297" w:type="dxa"/>
          </w:tcPr>
          <w:p w14:paraId="3FE8E8CC" w14:textId="77777777" w:rsidR="00E84272" w:rsidRPr="00E84272" w:rsidRDefault="00E84272" w:rsidP="00281B40">
            <w:pPr>
              <w:rPr>
                <w:rFonts w:ascii="Century Gothic" w:hAnsi="Century Gothic" w:cs="Arial"/>
              </w:rPr>
            </w:pPr>
            <w:r w:rsidRPr="00E84272">
              <w:rPr>
                <w:rFonts w:ascii="Century Gothic" w:hAnsi="Century Gothic" w:cs="Arial"/>
              </w:rPr>
              <w:t>Excellent attention to detail</w:t>
            </w:r>
          </w:p>
        </w:tc>
        <w:tc>
          <w:tcPr>
            <w:tcW w:w="1114" w:type="dxa"/>
          </w:tcPr>
          <w:p w14:paraId="6537AA5B" w14:textId="77777777" w:rsidR="00E84272" w:rsidRDefault="00E84272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238F5381" w14:textId="77777777" w:rsidR="00E84272" w:rsidRDefault="00E84272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4C834BA9" w14:textId="77777777" w:rsidR="00E84272" w:rsidRPr="00074814" w:rsidRDefault="00E84272" w:rsidP="00281B40">
            <w:pPr>
              <w:jc w:val="center"/>
              <w:rPr>
                <w:rFonts w:ascii="Century Gothic" w:hAnsi="Century Gothic" w:cs="Arial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147483" w14:paraId="5CDBCFFA" w14:textId="77777777" w:rsidTr="00E84272">
        <w:trPr>
          <w:trHeight w:val="209"/>
        </w:trPr>
        <w:tc>
          <w:tcPr>
            <w:tcW w:w="5297" w:type="dxa"/>
          </w:tcPr>
          <w:p w14:paraId="02B3ED1A" w14:textId="127B1779" w:rsidR="00147483" w:rsidRPr="00955782" w:rsidRDefault="007616F4" w:rsidP="00281B40">
            <w:pPr>
              <w:rPr>
                <w:rFonts w:ascii="Century Gothic" w:hAnsi="Century Gothic" w:cs="Arial"/>
                <w:color w:val="EE0000"/>
              </w:rPr>
            </w:pPr>
            <w:r w:rsidRPr="00947DFB">
              <w:rPr>
                <w:rFonts w:ascii="Century Gothic" w:hAnsi="Century Gothic"/>
                <w:color w:val="000000" w:themeColor="text1"/>
              </w:rPr>
              <w:t>Full commitment to the designated shift pattern;</w:t>
            </w:r>
            <w:r w:rsidRPr="00947DFB">
              <w:rPr>
                <w:rFonts w:ascii="Century Gothic" w:hAnsi="Century Gothic" w:cs="Arial"/>
                <w:color w:val="000000" w:themeColor="text1"/>
              </w:rPr>
              <w:t xml:space="preserve"> </w:t>
            </w:r>
            <w:r w:rsidR="00955782" w:rsidRPr="00947DFB">
              <w:rPr>
                <w:rFonts w:ascii="Century Gothic" w:hAnsi="Century Gothic" w:cs="Arial"/>
                <w:color w:val="000000" w:themeColor="text1"/>
              </w:rPr>
              <w:t>8am – 1pm</w:t>
            </w:r>
          </w:p>
        </w:tc>
        <w:tc>
          <w:tcPr>
            <w:tcW w:w="1114" w:type="dxa"/>
          </w:tcPr>
          <w:p w14:paraId="4B9BBEA9" w14:textId="12553ED7" w:rsidR="00147483" w:rsidRDefault="00955782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30EE266D" w14:textId="77777777" w:rsidR="00147483" w:rsidRDefault="00147483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3B44E396" w14:textId="7DB1C6D0" w:rsidR="00147483" w:rsidRPr="00074814" w:rsidRDefault="00955782" w:rsidP="00281B40">
            <w:pPr>
              <w:jc w:val="center"/>
              <w:rPr>
                <w:rFonts w:ascii="Century Gothic" w:hAnsi="Century Gothic" w:cs="Arial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  <w:tr w:rsidR="00E84272" w14:paraId="63F01220" w14:textId="77777777" w:rsidTr="00E84272">
        <w:trPr>
          <w:trHeight w:val="209"/>
        </w:trPr>
        <w:tc>
          <w:tcPr>
            <w:tcW w:w="5297" w:type="dxa"/>
          </w:tcPr>
          <w:p w14:paraId="1BA94DDB" w14:textId="77777777" w:rsidR="00E84272" w:rsidRPr="00E84272" w:rsidRDefault="00E84272" w:rsidP="00281B40">
            <w:pPr>
              <w:rPr>
                <w:rFonts w:ascii="Century Gothic" w:hAnsi="Century Gothic" w:cs="Arial"/>
              </w:rPr>
            </w:pPr>
            <w:r w:rsidRPr="00E84272">
              <w:rPr>
                <w:rFonts w:ascii="Century Gothic" w:hAnsi="Century Gothic" w:cs="Arial"/>
              </w:rPr>
              <w:t>Non-judgemental approach to working with others, with a good understanding of equality &amp; diversity.</w:t>
            </w:r>
          </w:p>
        </w:tc>
        <w:tc>
          <w:tcPr>
            <w:tcW w:w="1114" w:type="dxa"/>
          </w:tcPr>
          <w:p w14:paraId="491C8CF2" w14:textId="77777777" w:rsidR="00E84272" w:rsidRDefault="00E84272" w:rsidP="00281B40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*</w:t>
            </w:r>
          </w:p>
        </w:tc>
        <w:tc>
          <w:tcPr>
            <w:tcW w:w="1239" w:type="dxa"/>
          </w:tcPr>
          <w:p w14:paraId="6757F734" w14:textId="77777777" w:rsidR="00E84272" w:rsidRDefault="00E84272" w:rsidP="00281B4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118" w:type="dxa"/>
          </w:tcPr>
          <w:p w14:paraId="34B3772F" w14:textId="77777777" w:rsidR="00E84272" w:rsidRPr="00074814" w:rsidRDefault="00E84272" w:rsidP="00281B40">
            <w:pPr>
              <w:jc w:val="center"/>
              <w:rPr>
                <w:rFonts w:ascii="Century Gothic" w:hAnsi="Century Gothic" w:cs="Arial"/>
              </w:rPr>
            </w:pPr>
            <w:r w:rsidRPr="00074814">
              <w:rPr>
                <w:rFonts w:ascii="Century Gothic" w:hAnsi="Century Gothic" w:cs="Arial"/>
              </w:rPr>
              <w:t>Application Form</w:t>
            </w:r>
            <w:r>
              <w:rPr>
                <w:rFonts w:ascii="Century Gothic" w:hAnsi="Century Gothic" w:cs="Arial"/>
              </w:rPr>
              <w:t>/</w:t>
            </w:r>
            <w:r w:rsidRPr="00074814">
              <w:rPr>
                <w:rFonts w:ascii="Century Gothic" w:hAnsi="Century Gothic" w:cs="Arial"/>
              </w:rPr>
              <w:t>interview</w:t>
            </w:r>
          </w:p>
        </w:tc>
      </w:tr>
    </w:tbl>
    <w:p w14:paraId="0BF43D7B" w14:textId="77777777" w:rsidR="00DA46DE" w:rsidRDefault="00DA46DE" w:rsidP="001D2455">
      <w:pPr>
        <w:ind w:firstLine="720"/>
      </w:pPr>
    </w:p>
    <w:p w14:paraId="33E741B8" w14:textId="77777777" w:rsidR="00E84272" w:rsidRDefault="00E84272" w:rsidP="001D2455">
      <w:pPr>
        <w:ind w:firstLine="720"/>
      </w:pPr>
    </w:p>
    <w:p w14:paraId="49D105DC" w14:textId="77777777" w:rsidR="001D2455" w:rsidRDefault="001D2455"/>
    <w:p w14:paraId="72DAB6D7" w14:textId="77777777" w:rsidR="001D2455" w:rsidRDefault="001D2455"/>
    <w:sectPr w:rsidR="001D2455" w:rsidSect="00256BEF">
      <w:headerReference w:type="default" r:id="rId10"/>
      <w:footerReference w:type="default" r:id="rId11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F001A" w14:textId="77777777" w:rsidR="000245B2" w:rsidRDefault="000245B2" w:rsidP="00BF2A30">
      <w:pPr>
        <w:spacing w:after="0" w:line="240" w:lineRule="auto"/>
      </w:pPr>
      <w:r>
        <w:separator/>
      </w:r>
    </w:p>
  </w:endnote>
  <w:endnote w:type="continuationSeparator" w:id="0">
    <w:p w14:paraId="76D5EB53" w14:textId="77777777" w:rsidR="000245B2" w:rsidRDefault="000245B2" w:rsidP="00BF2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DEF92" w14:textId="34E131F8" w:rsidR="001D2455" w:rsidRDefault="001D2455">
    <w:pPr>
      <w:pStyle w:val="Footer"/>
    </w:pPr>
    <w:r>
      <w:t xml:space="preserve">Person Specification: Centre Administrator – </w:t>
    </w:r>
    <w:r w:rsidR="00947DFB">
      <w:t>Oct 26</w:t>
    </w:r>
  </w:p>
  <w:p w14:paraId="367C82DD" w14:textId="77777777" w:rsidR="001D2455" w:rsidRDefault="001D24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399EF" w14:textId="77777777" w:rsidR="000245B2" w:rsidRDefault="000245B2" w:rsidP="00BF2A30">
      <w:pPr>
        <w:spacing w:after="0" w:line="240" w:lineRule="auto"/>
      </w:pPr>
      <w:r>
        <w:separator/>
      </w:r>
    </w:p>
  </w:footnote>
  <w:footnote w:type="continuationSeparator" w:id="0">
    <w:p w14:paraId="32BC23EB" w14:textId="77777777" w:rsidR="000245B2" w:rsidRDefault="000245B2" w:rsidP="00BF2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C29D4" w14:textId="77777777" w:rsidR="00BF2A30" w:rsidRPr="00583822" w:rsidRDefault="00256BEF" w:rsidP="00256BEF">
    <w:pPr>
      <w:pStyle w:val="Header"/>
      <w:jc w:val="center"/>
      <w:rPr>
        <w:rFonts w:ascii="Century Gothic" w:hAnsi="Century Gothic"/>
        <w:b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59E25ACF" wp14:editId="5BC29B14">
          <wp:simplePos x="0" y="0"/>
          <wp:positionH relativeFrom="leftMargin">
            <wp:posOffset>358254</wp:posOffset>
          </wp:positionH>
          <wp:positionV relativeFrom="paragraph">
            <wp:posOffset>-359401</wp:posOffset>
          </wp:positionV>
          <wp:extent cx="685165" cy="673735"/>
          <wp:effectExtent l="0" t="0" r="635" b="0"/>
          <wp:wrapTight wrapText="bothSides">
            <wp:wrapPolygon edited="0">
              <wp:start x="0" y="0"/>
              <wp:lineTo x="0" y="20765"/>
              <wp:lineTo x="21019" y="20765"/>
              <wp:lineTo x="2101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SN_edite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165" cy="673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3822">
      <w:rPr>
        <w:rFonts w:ascii="Century Gothic" w:hAnsi="Century Gothic"/>
        <w:b/>
      </w:rPr>
      <w:t xml:space="preserve"> </w:t>
    </w:r>
    <w:r w:rsidR="00583822" w:rsidRPr="00583822">
      <w:rPr>
        <w:rFonts w:ascii="Century Gothic" w:hAnsi="Century Gothic"/>
        <w:b/>
      </w:rPr>
      <w:t>Person Speci</w:t>
    </w:r>
    <w:r w:rsidR="00583822">
      <w:rPr>
        <w:rFonts w:ascii="Century Gothic" w:hAnsi="Century Gothic"/>
        <w:b/>
      </w:rPr>
      <w:t>fic</w:t>
    </w:r>
    <w:r w:rsidR="00583822" w:rsidRPr="00583822">
      <w:rPr>
        <w:rFonts w:ascii="Century Gothic" w:hAnsi="Century Gothic"/>
        <w:b/>
      </w:rPr>
      <w:t xml:space="preserve">ation – </w:t>
    </w:r>
    <w:r w:rsidR="001D2455">
      <w:rPr>
        <w:rFonts w:ascii="Century Gothic" w:hAnsi="Century Gothic"/>
        <w:b/>
      </w:rPr>
      <w:t>Centre</w:t>
    </w:r>
    <w:r w:rsidR="00334C1A">
      <w:rPr>
        <w:rFonts w:ascii="Century Gothic" w:hAnsi="Century Gothic"/>
        <w:b/>
      </w:rPr>
      <w:t xml:space="preserve"> Facilitator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96932"/>
    <w:multiLevelType w:val="hybridMultilevel"/>
    <w:tmpl w:val="5B809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35942"/>
    <w:multiLevelType w:val="hybridMultilevel"/>
    <w:tmpl w:val="09267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647018">
    <w:abstractNumId w:val="1"/>
  </w:num>
  <w:num w:numId="2" w16cid:durableId="411201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A30"/>
    <w:rsid w:val="000245B2"/>
    <w:rsid w:val="00051052"/>
    <w:rsid w:val="00147483"/>
    <w:rsid w:val="00173D3C"/>
    <w:rsid w:val="001A5704"/>
    <w:rsid w:val="001D2455"/>
    <w:rsid w:val="0024709C"/>
    <w:rsid w:val="00256BEF"/>
    <w:rsid w:val="00281B40"/>
    <w:rsid w:val="00334C1A"/>
    <w:rsid w:val="003A2F41"/>
    <w:rsid w:val="003A4029"/>
    <w:rsid w:val="00424BF2"/>
    <w:rsid w:val="00445590"/>
    <w:rsid w:val="004C15B1"/>
    <w:rsid w:val="004E2E35"/>
    <w:rsid w:val="00583822"/>
    <w:rsid w:val="00606941"/>
    <w:rsid w:val="00636A2F"/>
    <w:rsid w:val="006C07EB"/>
    <w:rsid w:val="006E65D7"/>
    <w:rsid w:val="00731ECC"/>
    <w:rsid w:val="007616F4"/>
    <w:rsid w:val="008B57BC"/>
    <w:rsid w:val="008B5EE4"/>
    <w:rsid w:val="00916DC1"/>
    <w:rsid w:val="00947DFB"/>
    <w:rsid w:val="00955782"/>
    <w:rsid w:val="009933E9"/>
    <w:rsid w:val="00A90CD3"/>
    <w:rsid w:val="00B06C80"/>
    <w:rsid w:val="00BF2A30"/>
    <w:rsid w:val="00D264FF"/>
    <w:rsid w:val="00D94CB8"/>
    <w:rsid w:val="00DA46DE"/>
    <w:rsid w:val="00E84272"/>
    <w:rsid w:val="00EA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65054"/>
  <w15:chartTrackingRefBased/>
  <w15:docId w15:val="{E1490D0C-B4CB-4DB8-BC3A-B2E304352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F2A3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173D3C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i/>
      <w:i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2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BF2A30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ListParagraph">
    <w:name w:val="List Paragraph"/>
    <w:basedOn w:val="Normal"/>
    <w:uiPriority w:val="34"/>
    <w:qFormat/>
    <w:rsid w:val="00BF2A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2A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A30"/>
  </w:style>
  <w:style w:type="paragraph" w:styleId="Footer">
    <w:name w:val="footer"/>
    <w:basedOn w:val="Normal"/>
    <w:link w:val="FooterChar"/>
    <w:uiPriority w:val="99"/>
    <w:unhideWhenUsed/>
    <w:rsid w:val="00BF2A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A30"/>
  </w:style>
  <w:style w:type="character" w:customStyle="1" w:styleId="Heading5Char">
    <w:name w:val="Heading 5 Char"/>
    <w:basedOn w:val="DefaultParagraphFont"/>
    <w:link w:val="Heading5"/>
    <w:rsid w:val="00173D3C"/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BodyText">
    <w:name w:val="Body Text"/>
    <w:basedOn w:val="Normal"/>
    <w:link w:val="BodyTextChar"/>
    <w:rsid w:val="00173D3C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73D3C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0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0C4B577E1464EA4E729659788D508" ma:contentTypeVersion="18" ma:contentTypeDescription="Create a new document." ma:contentTypeScope="" ma:versionID="705a9c7a64053fa67c86cc5861882ac8">
  <xsd:schema xmlns:xsd="http://www.w3.org/2001/XMLSchema" xmlns:xs="http://www.w3.org/2001/XMLSchema" xmlns:p="http://schemas.microsoft.com/office/2006/metadata/properties" xmlns:ns2="6bf7d965-5f7a-4108-b398-fbfbf37aaa05" xmlns:ns3="9d2f328b-5c69-4328-8b27-758c691aecc4" targetNamespace="http://schemas.microsoft.com/office/2006/metadata/properties" ma:root="true" ma:fieldsID="1347b14bf992f23632897db450157e0d" ns2:_="" ns3:_="">
    <xsd:import namespace="6bf7d965-5f7a-4108-b398-fbfbf37aaa05"/>
    <xsd:import namespace="9d2f328b-5c69-4328-8b27-758c691ae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7d965-5f7a-4108-b398-fbfbf37aaa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d6b9b2b-f43b-4f86-b78a-07d5b76b00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f328b-5c69-4328-8b27-758c691ae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551b48e-b74d-4b7e-ac4f-650361598a25}" ma:internalName="TaxCatchAll" ma:showField="CatchAllData" ma:web="9d2f328b-5c69-4328-8b27-758c691ae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2f328b-5c69-4328-8b27-758c691aecc4" xsi:nil="true"/>
    <lcf76f155ced4ddcb4097134ff3c332f xmlns="6bf7d965-5f7a-4108-b398-fbfbf37aaa0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B2E1692-EAD9-40C0-85E0-79FA5CCC31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E649A3-6DF7-4F65-AEFD-6546AB78B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7d965-5f7a-4108-b398-fbfbf37aaa05"/>
    <ds:schemaRef ds:uri="9d2f328b-5c69-4328-8b27-758c691ae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9F2E5A-CCB5-49D6-8687-570ABF685178}">
  <ds:schemaRefs>
    <ds:schemaRef ds:uri="http://schemas.microsoft.com/office/2006/metadata/properties"/>
    <ds:schemaRef ds:uri="http://schemas.microsoft.com/office/infopath/2007/PartnerControls"/>
    <ds:schemaRef ds:uri="9d2f328b-5c69-4328-8b27-758c691aecc4"/>
    <ds:schemaRef ds:uri="6bf7d965-5f7a-4108-b398-fbfbf37aaa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O'Brien</dc:creator>
  <cp:keywords/>
  <dc:description/>
  <cp:lastModifiedBy>Jackie Earl</cp:lastModifiedBy>
  <cp:revision>9</cp:revision>
  <cp:lastPrinted>2026-09-29T14:36:00Z</cp:lastPrinted>
  <dcterms:created xsi:type="dcterms:W3CDTF">2023-04-26T10:14:00Z</dcterms:created>
  <dcterms:modified xsi:type="dcterms:W3CDTF">2026-09-30T12:11:00Z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0x0101000EC0C4B577E1464EA4E729659788D508</vt:lpwstr>
  </property>
  <property fmtid="{D5CDD505-2E9C-101B-9397-08002B2CF9AE}" pid="3" name="MediaServiceImageTags">
    <vt:lpwstr/>
  </property>
</Properties>
</file>